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EF21" w14:textId="680975BB" w:rsidR="00FB0900" w:rsidRDefault="00FB0900" w:rsidP="00FB0900">
      <w:pPr>
        <w:rPr>
          <w:rFonts w:eastAsia="Lucida Sans Unicode" w:cs="Calibri"/>
          <w:b/>
          <w:i/>
          <w:iCs/>
          <w:lang w:eastAsia="ja-JP"/>
        </w:rPr>
      </w:pPr>
      <w:bookmarkStart w:id="0" w:name="_Hlk70510653"/>
      <w:r w:rsidRPr="00BA6254">
        <w:rPr>
          <w:rFonts w:cs="Calibri"/>
          <w:szCs w:val="24"/>
        </w:rPr>
        <w:t>Dotyczy postępowania pn</w:t>
      </w:r>
      <w:r w:rsidRPr="00F77473">
        <w:rPr>
          <w:rFonts w:cs="Calibri"/>
          <w:bCs/>
          <w:szCs w:val="24"/>
        </w:rPr>
        <w:t>.:</w:t>
      </w:r>
      <w:r w:rsidRPr="00892052">
        <w:rPr>
          <w:rFonts w:cs="Calibri"/>
          <w:b/>
          <w:bCs/>
        </w:rPr>
        <w:t xml:space="preserve"> </w:t>
      </w:r>
      <w:bookmarkStart w:id="1" w:name="_Hlk1329528"/>
      <w:r>
        <w:rPr>
          <w:rFonts w:eastAsia="Lucida Sans Unicode" w:cs="Calibri"/>
          <w:b/>
          <w:i/>
          <w:iCs/>
          <w:lang w:eastAsia="ja-JP"/>
        </w:rPr>
        <w:t>„Dostawa fabrycznie nowego specjalistycznego samochodu przystosowanego do odbierania odpadów (śmieciarki)”</w:t>
      </w:r>
      <w:bookmarkEnd w:id="1"/>
    </w:p>
    <w:p w14:paraId="76DE89BC" w14:textId="3F27C445" w:rsidR="00996F70" w:rsidRPr="00705525" w:rsidRDefault="00996F70" w:rsidP="00FD36EB">
      <w:pPr>
        <w:spacing w:before="120" w:after="0" w:line="360" w:lineRule="auto"/>
        <w:jc w:val="center"/>
        <w:rPr>
          <w:rFonts w:ascii="Times New Roman" w:hAnsi="Times New Roman"/>
          <w:b/>
          <w:bCs/>
          <w:color w:val="000000"/>
        </w:rPr>
      </w:pPr>
      <w:r w:rsidRPr="00705525">
        <w:rPr>
          <w:rFonts w:ascii="Times New Roman" w:hAnsi="Times New Roman"/>
          <w:b/>
          <w:bCs/>
          <w:color w:val="000000"/>
        </w:rPr>
        <w:t>SPECYFIKACJA TECHNICZNA</w:t>
      </w:r>
    </w:p>
    <w:bookmarkEnd w:id="0"/>
    <w:p w14:paraId="508C7096" w14:textId="420B4D48" w:rsidR="00720B19" w:rsidRPr="00705525" w:rsidRDefault="00FD36EB" w:rsidP="00627608">
      <w:pPr>
        <w:spacing w:before="120" w:after="0" w:line="360" w:lineRule="auto"/>
        <w:ind w:firstLine="708"/>
        <w:jc w:val="both"/>
        <w:rPr>
          <w:rFonts w:ascii="Times New Roman" w:hAnsi="Times New Roman"/>
          <w:b/>
          <w:i/>
          <w:iCs/>
        </w:rPr>
      </w:pPr>
      <w:r w:rsidRPr="00705525">
        <w:rPr>
          <w:rFonts w:ascii="Times New Roman" w:eastAsia="SimSun" w:hAnsi="Times New Roman"/>
          <w:bCs/>
          <w:color w:val="000000" w:themeColor="text1"/>
          <w:lang w:eastAsia="pl-PL"/>
        </w:rPr>
        <w:t>Oświadczam(y) że oferowany przedmiot zamówienia posiada niżej wymienione graniczne parametry techniczno-użytkowe zgodne z wymaganiami Zamawiającego</w:t>
      </w:r>
    </w:p>
    <w:p w14:paraId="424A6594" w14:textId="64D4B616" w:rsidR="008444C2" w:rsidRDefault="00E6382E" w:rsidP="008444C2">
      <w:pPr>
        <w:widowControl w:val="0"/>
        <w:suppressAutoHyphens/>
        <w:contextualSpacing/>
        <w:jc w:val="both"/>
        <w:rPr>
          <w:rFonts w:ascii="Times New Roman" w:eastAsia="Lucida Sans Unicode" w:hAnsi="Times New Roman"/>
          <w:lang w:eastAsia="ja-JP"/>
        </w:rPr>
      </w:pPr>
      <w:r>
        <w:rPr>
          <w:rFonts w:ascii="Times New Roman" w:eastAsia="Lucida Sans Unicode" w:hAnsi="Times New Roman"/>
          <w:lang w:eastAsia="ja-JP"/>
        </w:rPr>
        <w:t>OFEROWANY POJAZD:</w:t>
      </w:r>
    </w:p>
    <w:p w14:paraId="6C82BD25" w14:textId="77777777" w:rsidR="008305BC" w:rsidRDefault="008305BC" w:rsidP="008444C2">
      <w:pPr>
        <w:widowControl w:val="0"/>
        <w:suppressAutoHyphens/>
        <w:contextualSpacing/>
        <w:jc w:val="both"/>
        <w:rPr>
          <w:rFonts w:ascii="Times New Roman" w:eastAsia="Lucida Sans Unicode" w:hAnsi="Times New Roman"/>
          <w:lang w:eastAsia="ja-JP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14"/>
        <w:gridCol w:w="2506"/>
        <w:gridCol w:w="2506"/>
      </w:tblGrid>
      <w:tr w:rsidR="008305BC" w14:paraId="41EAD68C" w14:textId="77777777" w:rsidTr="003218FE">
        <w:tc>
          <w:tcPr>
            <w:tcW w:w="3414" w:type="dxa"/>
          </w:tcPr>
          <w:p w14:paraId="604877B1" w14:textId="77777777" w:rsidR="008305BC" w:rsidRDefault="008305BC" w:rsidP="003218FE">
            <w:pPr>
              <w:widowControl w:val="0"/>
              <w:suppressAutoHyphens/>
              <w:contextualSpacing/>
              <w:rPr>
                <w:rFonts w:eastAsia="Lucida Sans Unicode" w:cs="Calibri"/>
                <w:b/>
                <w:lang w:eastAsia="ja-JP"/>
              </w:rPr>
            </w:pPr>
          </w:p>
        </w:tc>
        <w:tc>
          <w:tcPr>
            <w:tcW w:w="2506" w:type="dxa"/>
          </w:tcPr>
          <w:p w14:paraId="5724997E" w14:textId="77777777" w:rsidR="008305BC" w:rsidRDefault="008305BC" w:rsidP="003218FE">
            <w:pPr>
              <w:widowControl w:val="0"/>
              <w:suppressAutoHyphens/>
              <w:contextualSpacing/>
              <w:rPr>
                <w:rFonts w:eastAsia="Lucida Sans Unicode" w:cs="Calibri"/>
                <w:b/>
                <w:lang w:eastAsia="ja-JP"/>
              </w:rPr>
            </w:pPr>
            <w:r>
              <w:rPr>
                <w:rFonts w:eastAsia="Lucida Sans Unicode" w:cs="Calibri"/>
                <w:b/>
                <w:lang w:eastAsia="ja-JP"/>
              </w:rPr>
              <w:t>POJAZD</w:t>
            </w:r>
          </w:p>
        </w:tc>
        <w:tc>
          <w:tcPr>
            <w:tcW w:w="2506" w:type="dxa"/>
          </w:tcPr>
          <w:p w14:paraId="32214899" w14:textId="77777777" w:rsidR="008305BC" w:rsidRDefault="008305BC" w:rsidP="003218FE">
            <w:pPr>
              <w:widowControl w:val="0"/>
              <w:suppressAutoHyphens/>
              <w:contextualSpacing/>
              <w:rPr>
                <w:rFonts w:eastAsia="Lucida Sans Unicode" w:cs="Calibri"/>
                <w:b/>
                <w:lang w:eastAsia="ja-JP"/>
              </w:rPr>
            </w:pPr>
            <w:r>
              <w:rPr>
                <w:rFonts w:eastAsia="Lucida Sans Unicode" w:cs="Calibri"/>
                <w:b/>
                <w:lang w:eastAsia="ja-JP"/>
              </w:rPr>
              <w:t>ZABUDOWA</w:t>
            </w:r>
          </w:p>
        </w:tc>
      </w:tr>
      <w:tr w:rsidR="008305BC" w14:paraId="225EEB5E" w14:textId="77777777" w:rsidTr="003218FE">
        <w:tc>
          <w:tcPr>
            <w:tcW w:w="3414" w:type="dxa"/>
          </w:tcPr>
          <w:p w14:paraId="69357ED7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b/>
                <w:lang w:eastAsia="ja-JP"/>
              </w:rPr>
            </w:pPr>
            <w:r>
              <w:rPr>
                <w:rFonts w:eastAsia="Lucida Sans Unicode" w:cs="Calibri"/>
                <w:b/>
                <w:lang w:eastAsia="ja-JP"/>
              </w:rPr>
              <w:t>Marka</w:t>
            </w:r>
          </w:p>
        </w:tc>
        <w:tc>
          <w:tcPr>
            <w:tcW w:w="2506" w:type="dxa"/>
          </w:tcPr>
          <w:p w14:paraId="444FF0F8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b/>
                <w:lang w:eastAsia="ja-JP"/>
              </w:rPr>
            </w:pPr>
          </w:p>
        </w:tc>
        <w:tc>
          <w:tcPr>
            <w:tcW w:w="2506" w:type="dxa"/>
          </w:tcPr>
          <w:p w14:paraId="49DC4564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b/>
                <w:lang w:eastAsia="ja-JP"/>
              </w:rPr>
            </w:pPr>
          </w:p>
        </w:tc>
      </w:tr>
      <w:tr w:rsidR="008305BC" w14:paraId="54E07277" w14:textId="77777777" w:rsidTr="003218FE">
        <w:tc>
          <w:tcPr>
            <w:tcW w:w="3414" w:type="dxa"/>
          </w:tcPr>
          <w:p w14:paraId="2E78270D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b/>
                <w:lang w:eastAsia="ja-JP"/>
              </w:rPr>
            </w:pPr>
            <w:r>
              <w:rPr>
                <w:rFonts w:eastAsia="Lucida Sans Unicode" w:cs="Calibri"/>
                <w:b/>
                <w:lang w:eastAsia="ja-JP"/>
              </w:rPr>
              <w:t>Model</w:t>
            </w:r>
          </w:p>
        </w:tc>
        <w:tc>
          <w:tcPr>
            <w:tcW w:w="2506" w:type="dxa"/>
          </w:tcPr>
          <w:p w14:paraId="527EF683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lang w:eastAsia="ja-JP"/>
              </w:rPr>
            </w:pPr>
          </w:p>
        </w:tc>
        <w:tc>
          <w:tcPr>
            <w:tcW w:w="2506" w:type="dxa"/>
          </w:tcPr>
          <w:p w14:paraId="6BC3E2CB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lang w:eastAsia="ja-JP"/>
              </w:rPr>
            </w:pPr>
          </w:p>
        </w:tc>
      </w:tr>
      <w:tr w:rsidR="008305BC" w14:paraId="0958036D" w14:textId="77777777" w:rsidTr="003218FE">
        <w:tc>
          <w:tcPr>
            <w:tcW w:w="3414" w:type="dxa"/>
          </w:tcPr>
          <w:p w14:paraId="41942EA6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b/>
                <w:lang w:eastAsia="ja-JP"/>
              </w:rPr>
            </w:pPr>
            <w:r>
              <w:rPr>
                <w:rFonts w:eastAsia="Lucida Sans Unicode" w:cs="Calibri"/>
                <w:b/>
                <w:lang w:eastAsia="ja-JP"/>
              </w:rPr>
              <w:t>Typ zabudowy</w:t>
            </w:r>
          </w:p>
        </w:tc>
        <w:tc>
          <w:tcPr>
            <w:tcW w:w="2506" w:type="dxa"/>
          </w:tcPr>
          <w:p w14:paraId="6CCE73F6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lang w:eastAsia="ja-JP"/>
              </w:rPr>
            </w:pPr>
          </w:p>
        </w:tc>
        <w:tc>
          <w:tcPr>
            <w:tcW w:w="2506" w:type="dxa"/>
          </w:tcPr>
          <w:p w14:paraId="4743A684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lang w:eastAsia="ja-JP"/>
              </w:rPr>
            </w:pPr>
          </w:p>
        </w:tc>
      </w:tr>
      <w:tr w:rsidR="008305BC" w14:paraId="52162B1B" w14:textId="77777777" w:rsidTr="003218FE">
        <w:tc>
          <w:tcPr>
            <w:tcW w:w="3414" w:type="dxa"/>
          </w:tcPr>
          <w:p w14:paraId="10882E8A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b/>
                <w:lang w:eastAsia="ja-JP"/>
              </w:rPr>
            </w:pPr>
            <w:r>
              <w:rPr>
                <w:rFonts w:eastAsia="Lucida Sans Unicode" w:cs="Calibri"/>
                <w:b/>
                <w:lang w:eastAsia="ja-JP"/>
              </w:rPr>
              <w:t>Rok produkcji**</w:t>
            </w:r>
          </w:p>
        </w:tc>
        <w:tc>
          <w:tcPr>
            <w:tcW w:w="2506" w:type="dxa"/>
          </w:tcPr>
          <w:p w14:paraId="536E119D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lang w:eastAsia="ja-JP"/>
              </w:rPr>
            </w:pPr>
          </w:p>
        </w:tc>
        <w:tc>
          <w:tcPr>
            <w:tcW w:w="2506" w:type="dxa"/>
          </w:tcPr>
          <w:p w14:paraId="40A697B1" w14:textId="77777777" w:rsidR="008305BC" w:rsidRDefault="008305BC" w:rsidP="003218FE">
            <w:pPr>
              <w:widowControl w:val="0"/>
              <w:suppressAutoHyphens/>
              <w:spacing w:line="360" w:lineRule="auto"/>
              <w:contextualSpacing/>
              <w:rPr>
                <w:rFonts w:eastAsia="Lucida Sans Unicode" w:cs="Calibri"/>
                <w:lang w:eastAsia="ja-JP"/>
              </w:rPr>
            </w:pPr>
          </w:p>
        </w:tc>
      </w:tr>
    </w:tbl>
    <w:p w14:paraId="6810452C" w14:textId="77777777" w:rsidR="008305BC" w:rsidRDefault="008305BC" w:rsidP="008444C2">
      <w:pPr>
        <w:widowControl w:val="0"/>
        <w:suppressAutoHyphens/>
        <w:contextualSpacing/>
        <w:jc w:val="both"/>
        <w:rPr>
          <w:rFonts w:ascii="Times New Roman" w:eastAsia="Lucida Sans Unicode" w:hAnsi="Times New Roman"/>
          <w:lang w:eastAsia="ja-JP"/>
        </w:rPr>
      </w:pPr>
    </w:p>
    <w:p w14:paraId="32128EE7" w14:textId="77777777" w:rsidR="008444C2" w:rsidRPr="00705525" w:rsidRDefault="008444C2" w:rsidP="008444C2">
      <w:pPr>
        <w:widowControl w:val="0"/>
        <w:suppressAutoHyphens/>
        <w:ind w:left="227"/>
        <w:contextualSpacing/>
        <w:jc w:val="both"/>
        <w:rPr>
          <w:rFonts w:ascii="Times New Roman" w:eastAsia="Lucida Sans Unicode" w:hAnsi="Times New Roman"/>
          <w:i/>
          <w:iCs/>
          <w:lang w:eastAsia="ja-JP"/>
        </w:rPr>
      </w:pPr>
      <w:r w:rsidRPr="00705525">
        <w:rPr>
          <w:rFonts w:ascii="Times New Roman" w:eastAsia="Lucida Sans Unicode" w:hAnsi="Times New Roman"/>
          <w:lang w:eastAsia="ja-JP"/>
        </w:rPr>
        <w:t xml:space="preserve">** -  </w:t>
      </w:r>
      <w:r w:rsidRPr="00705525">
        <w:rPr>
          <w:rFonts w:ascii="Times New Roman" w:eastAsia="Lucida Sans Unicode" w:hAnsi="Times New Roman"/>
          <w:i/>
          <w:iCs/>
          <w:lang w:eastAsia="ja-JP"/>
        </w:rPr>
        <w:t xml:space="preserve">Zaoferowany przez Wykonawcę pojazd wraz z zabudową musi być w roku produkcji 2026.  </w:t>
      </w:r>
    </w:p>
    <w:p w14:paraId="0D00F496" w14:textId="77777777" w:rsidR="008444C2" w:rsidRPr="00705525" w:rsidRDefault="008444C2" w:rsidP="008444C2">
      <w:pPr>
        <w:widowControl w:val="0"/>
        <w:suppressAutoHyphens/>
        <w:ind w:left="227"/>
        <w:contextualSpacing/>
        <w:jc w:val="both"/>
        <w:rPr>
          <w:rFonts w:ascii="Times New Roman" w:eastAsia="Lucida Sans Unicode" w:hAnsi="Times New Roman"/>
          <w:i/>
          <w:iCs/>
          <w:lang w:eastAsia="ja-JP"/>
        </w:rPr>
      </w:pPr>
      <w:r w:rsidRPr="00705525">
        <w:rPr>
          <w:rFonts w:ascii="Times New Roman" w:eastAsia="Lucida Sans Unicode" w:hAnsi="Times New Roman"/>
          <w:i/>
          <w:iCs/>
          <w:lang w:eastAsia="ja-JP"/>
        </w:rPr>
        <w:t>Oferty proponujące pojazd wraz z zabudową w roku produkcji poniżej 2026 będą odrzucane.</w:t>
      </w:r>
    </w:p>
    <w:p w14:paraId="1687C7D8" w14:textId="77777777" w:rsidR="008444C2" w:rsidRPr="00705525" w:rsidRDefault="008444C2" w:rsidP="008444C2">
      <w:pPr>
        <w:widowControl w:val="0"/>
        <w:suppressAutoHyphens/>
        <w:contextualSpacing/>
        <w:rPr>
          <w:rFonts w:ascii="Times New Roman" w:eastAsia="Lucida Sans Unicode" w:hAnsi="Times New Roman"/>
          <w:lang w:eastAsia="ja-JP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30"/>
        <w:gridCol w:w="3442"/>
      </w:tblGrid>
      <w:tr w:rsidR="008444C2" w:rsidRPr="00705525" w14:paraId="70A32032" w14:textId="77777777" w:rsidTr="00C6461D">
        <w:tc>
          <w:tcPr>
            <w:tcW w:w="5630" w:type="dxa"/>
            <w:vAlign w:val="center"/>
          </w:tcPr>
          <w:p w14:paraId="720A761E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b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b/>
                <w:lang w:eastAsia="ja-JP"/>
              </w:rPr>
              <w:t>Wymagania minimalne Zamawiającego</w:t>
            </w:r>
          </w:p>
        </w:tc>
        <w:tc>
          <w:tcPr>
            <w:tcW w:w="3442" w:type="dxa"/>
            <w:vAlign w:val="center"/>
          </w:tcPr>
          <w:p w14:paraId="558F2C4B" w14:textId="3543DA17" w:rsidR="008444C2" w:rsidRPr="00705525" w:rsidRDefault="008444C2" w:rsidP="00705525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b/>
                <w:u w:val="single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b/>
                <w:lang w:eastAsia="ja-JP"/>
              </w:rPr>
              <w:t xml:space="preserve">Parametry oferowane przez Wykonawcę </w:t>
            </w:r>
            <w:r w:rsidRPr="00705525">
              <w:rPr>
                <w:rFonts w:ascii="Times New Roman" w:eastAsia="Lucida Sans Unicode" w:hAnsi="Times New Roman"/>
                <w:b/>
                <w:lang w:eastAsia="ja-JP"/>
              </w:rPr>
              <w:br/>
            </w:r>
            <w:r w:rsidRPr="00705525">
              <w:rPr>
                <w:rFonts w:ascii="Times New Roman" w:eastAsia="Lucida Sans Unicode" w:hAnsi="Times New Roman"/>
                <w:b/>
                <w:color w:val="FF0000"/>
                <w:sz w:val="20"/>
                <w:szCs w:val="20"/>
                <w:u w:val="single"/>
                <w:lang w:eastAsia="ja-JP"/>
              </w:rPr>
              <w:t>UWAGA: NIE SPEŁNIENIE WYMAGANIA WSKAZANEGO W SWZ SPOWODUJE ODRZUCENIE OFERTY JAKO NIEZGODNEJ Z SWZ</w:t>
            </w:r>
            <w:r w:rsidRPr="00705525">
              <w:rPr>
                <w:rFonts w:ascii="Times New Roman" w:eastAsia="Lucida Sans Unicode" w:hAnsi="Times New Roman"/>
                <w:b/>
                <w:color w:val="FF0000"/>
                <w:u w:val="single"/>
                <w:lang w:eastAsia="ja-JP"/>
              </w:rPr>
              <w:t xml:space="preserve"> </w:t>
            </w:r>
            <w:r w:rsidRPr="00705525">
              <w:rPr>
                <w:rFonts w:ascii="Times New Roman" w:eastAsia="Lucida Sans Unicode" w:hAnsi="Times New Roman"/>
                <w:color w:val="FF0000"/>
                <w:u w:val="single"/>
                <w:lang w:eastAsia="ja-JP"/>
              </w:rPr>
              <w:t>!</w:t>
            </w:r>
          </w:p>
        </w:tc>
      </w:tr>
      <w:tr w:rsidR="008444C2" w:rsidRPr="00705525" w14:paraId="38822A17" w14:textId="77777777" w:rsidTr="00C6461D">
        <w:tc>
          <w:tcPr>
            <w:tcW w:w="9072" w:type="dxa"/>
            <w:gridSpan w:val="2"/>
            <w:shd w:val="clear" w:color="auto" w:fill="D9D9D9" w:themeFill="background1" w:themeFillShade="D9"/>
          </w:tcPr>
          <w:p w14:paraId="3D170E08" w14:textId="77777777" w:rsidR="008444C2" w:rsidRPr="00705525" w:rsidRDefault="008444C2" w:rsidP="000633E8">
            <w:pPr>
              <w:widowControl w:val="0"/>
              <w:suppressAutoHyphens/>
              <w:contextualSpacing/>
              <w:rPr>
                <w:rFonts w:ascii="Times New Roman" w:eastAsia="Lucida Sans Unicode" w:hAnsi="Times New Roman"/>
                <w:b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b/>
                <w:lang w:eastAsia="ja-JP"/>
              </w:rPr>
              <w:t>PODWOZIE:</w:t>
            </w:r>
          </w:p>
        </w:tc>
      </w:tr>
      <w:tr w:rsidR="008444C2" w:rsidRPr="00705525" w14:paraId="7680D546" w14:textId="77777777" w:rsidTr="00C6461D">
        <w:tc>
          <w:tcPr>
            <w:tcW w:w="5630" w:type="dxa"/>
          </w:tcPr>
          <w:p w14:paraId="19A8140E" w14:textId="77777777" w:rsidR="00705525" w:rsidRPr="00705525" w:rsidRDefault="00705525" w:rsidP="000633E8">
            <w:pPr>
              <w:widowControl w:val="0"/>
              <w:suppressAutoHyphens/>
              <w:contextualSpacing/>
              <w:rPr>
                <w:rFonts w:ascii="Times New Roman" w:eastAsia="Lucida Sans Unicode" w:hAnsi="Times New Roman"/>
                <w:bCs/>
                <w:lang w:eastAsia="ja-JP"/>
              </w:rPr>
            </w:pPr>
          </w:p>
          <w:p w14:paraId="74957E62" w14:textId="734ADA5D" w:rsidR="008444C2" w:rsidRPr="00705525" w:rsidRDefault="008444C2" w:rsidP="000633E8">
            <w:pPr>
              <w:widowControl w:val="0"/>
              <w:suppressAutoHyphens/>
              <w:contextualSpacing/>
              <w:rPr>
                <w:rFonts w:ascii="Times New Roman" w:eastAsia="Lucida Sans Unicode" w:hAnsi="Times New Roman"/>
                <w:bCs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bCs/>
                <w:lang w:eastAsia="ja-JP"/>
              </w:rPr>
              <w:t>Rok produkcji**</w:t>
            </w:r>
          </w:p>
        </w:tc>
        <w:tc>
          <w:tcPr>
            <w:tcW w:w="3442" w:type="dxa"/>
          </w:tcPr>
          <w:p w14:paraId="498BF5BA" w14:textId="77777777" w:rsidR="00705525" w:rsidRPr="00705525" w:rsidRDefault="00705525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</w:p>
          <w:p w14:paraId="261E6120" w14:textId="4FCF1F7B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bCs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……………………</w:t>
            </w:r>
            <w:r w:rsidR="00705525" w:rsidRPr="00705525">
              <w:rPr>
                <w:rFonts w:ascii="Times New Roman" w:eastAsia="Lucida Sans Unicode" w:hAnsi="Times New Roman"/>
                <w:lang w:eastAsia="ja-JP"/>
              </w:rPr>
              <w:t xml:space="preserve"> rok</w:t>
            </w:r>
            <w:r w:rsidR="00705525">
              <w:rPr>
                <w:rFonts w:ascii="Times New Roman" w:eastAsia="Lucida Sans Unicode" w:hAnsi="Times New Roman"/>
                <w:lang w:eastAsia="ja-JP"/>
              </w:rPr>
              <w:t>*</w:t>
            </w:r>
          </w:p>
        </w:tc>
      </w:tr>
      <w:tr w:rsidR="008444C2" w:rsidRPr="00705525" w14:paraId="4F423BFA" w14:textId="77777777" w:rsidTr="00C6461D">
        <w:tc>
          <w:tcPr>
            <w:tcW w:w="5630" w:type="dxa"/>
          </w:tcPr>
          <w:p w14:paraId="4782D7AA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Podwozie fabrycznie nowe</w:t>
            </w:r>
          </w:p>
        </w:tc>
        <w:tc>
          <w:tcPr>
            <w:tcW w:w="3442" w:type="dxa"/>
            <w:vAlign w:val="center"/>
          </w:tcPr>
          <w:p w14:paraId="01986AB4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2F235A2" w14:textId="77777777" w:rsidTr="00C6461D">
        <w:tc>
          <w:tcPr>
            <w:tcW w:w="5630" w:type="dxa"/>
          </w:tcPr>
          <w:p w14:paraId="3B03D5B1" w14:textId="77777777" w:rsidR="008444C2" w:rsidRPr="00705525" w:rsidRDefault="008444C2" w:rsidP="000633E8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05525">
              <w:rPr>
                <w:rFonts w:ascii="Times New Roman" w:hAnsi="Times New Roman"/>
                <w:lang w:eastAsia="ar-SA"/>
              </w:rPr>
              <w:t>Pojazd nie jest prototypem lub pierwszym modelem z danej serii</w:t>
            </w:r>
          </w:p>
        </w:tc>
        <w:tc>
          <w:tcPr>
            <w:tcW w:w="3442" w:type="dxa"/>
            <w:vAlign w:val="center"/>
          </w:tcPr>
          <w:p w14:paraId="1D29AD83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0A040E6B" w14:textId="77777777" w:rsidTr="00C6461D">
        <w:tc>
          <w:tcPr>
            <w:tcW w:w="5630" w:type="dxa"/>
          </w:tcPr>
          <w:p w14:paraId="010066CA" w14:textId="77777777" w:rsidR="008444C2" w:rsidRPr="00705525" w:rsidRDefault="008444C2" w:rsidP="000633E8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05525">
              <w:rPr>
                <w:rFonts w:ascii="Times New Roman" w:hAnsi="Times New Roman"/>
                <w:lang w:eastAsia="ar-SA"/>
              </w:rPr>
              <w:t>Pojazd nierejestrowany</w:t>
            </w:r>
          </w:p>
        </w:tc>
        <w:tc>
          <w:tcPr>
            <w:tcW w:w="3442" w:type="dxa"/>
            <w:vAlign w:val="center"/>
          </w:tcPr>
          <w:p w14:paraId="07740C2F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4424A5C3" w14:textId="77777777" w:rsidTr="00C6461D">
        <w:tc>
          <w:tcPr>
            <w:tcW w:w="5630" w:type="dxa"/>
          </w:tcPr>
          <w:p w14:paraId="58A9C558" w14:textId="77777777" w:rsidR="008444C2" w:rsidRPr="00705525" w:rsidRDefault="008444C2" w:rsidP="000633E8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05525">
              <w:rPr>
                <w:rFonts w:ascii="Times New Roman" w:hAnsi="Times New Roman"/>
                <w:lang w:eastAsia="ar-SA"/>
              </w:rPr>
              <w:t xml:space="preserve">Dopuszczalna masa całkowita 3,5 ton </w:t>
            </w:r>
          </w:p>
        </w:tc>
        <w:tc>
          <w:tcPr>
            <w:tcW w:w="3442" w:type="dxa"/>
          </w:tcPr>
          <w:p w14:paraId="0404B872" w14:textId="6B965F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  <w:lang w:eastAsia="ar-SA"/>
              </w:rPr>
              <w:t>masa całkowita</w:t>
            </w:r>
            <w:r w:rsidR="00705525" w:rsidRPr="00705525">
              <w:rPr>
                <w:rFonts w:ascii="Times New Roman" w:hAnsi="Times New Roman"/>
                <w:lang w:eastAsia="ar-SA"/>
              </w:rPr>
              <w:t xml:space="preserve"> </w:t>
            </w:r>
            <w:r w:rsidRPr="00705525">
              <w:rPr>
                <w:rFonts w:ascii="Times New Roman" w:hAnsi="Times New Roman"/>
                <w:lang w:eastAsia="ar-SA"/>
              </w:rPr>
              <w:t xml:space="preserve">………. </w:t>
            </w:r>
            <w:r w:rsidR="00705525" w:rsidRPr="00705525">
              <w:rPr>
                <w:rFonts w:ascii="Times New Roman" w:hAnsi="Times New Roman"/>
                <w:lang w:eastAsia="ar-SA"/>
              </w:rPr>
              <w:t>T</w:t>
            </w:r>
            <w:r w:rsidRPr="00705525">
              <w:rPr>
                <w:rFonts w:ascii="Times New Roman" w:hAnsi="Times New Roman"/>
                <w:lang w:eastAsia="ar-SA"/>
              </w:rPr>
              <w:t>on</w:t>
            </w:r>
            <w:r w:rsidR="00705525">
              <w:rPr>
                <w:rFonts w:ascii="Times New Roman" w:hAnsi="Times New Roman"/>
                <w:lang w:eastAsia="ar-SA"/>
              </w:rPr>
              <w:t>*</w:t>
            </w:r>
          </w:p>
        </w:tc>
      </w:tr>
      <w:tr w:rsidR="008444C2" w:rsidRPr="00705525" w14:paraId="6AE2DD3B" w14:textId="77777777" w:rsidTr="00C6461D">
        <w:tc>
          <w:tcPr>
            <w:tcW w:w="5630" w:type="dxa"/>
          </w:tcPr>
          <w:p w14:paraId="4CF7F418" w14:textId="77777777" w:rsidR="008444C2" w:rsidRPr="00705525" w:rsidRDefault="008444C2" w:rsidP="000633E8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05525">
              <w:rPr>
                <w:rFonts w:ascii="Times New Roman" w:hAnsi="Times New Roman"/>
              </w:rPr>
              <w:t>Rozstaw osi pojazdu max 4400 mm</w:t>
            </w:r>
          </w:p>
        </w:tc>
        <w:tc>
          <w:tcPr>
            <w:tcW w:w="3442" w:type="dxa"/>
          </w:tcPr>
          <w:p w14:paraId="5F5C16C8" w14:textId="4C69269E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 xml:space="preserve">Rozstaw osi pojazdu …………. </w:t>
            </w:r>
            <w:r w:rsidR="00705525" w:rsidRPr="00705525">
              <w:rPr>
                <w:rFonts w:ascii="Times New Roman" w:hAnsi="Times New Roman"/>
              </w:rPr>
              <w:t>M</w:t>
            </w:r>
            <w:r w:rsidRPr="00705525">
              <w:rPr>
                <w:rFonts w:ascii="Times New Roman" w:hAnsi="Times New Roman"/>
              </w:rPr>
              <w:t>m</w:t>
            </w:r>
          </w:p>
        </w:tc>
      </w:tr>
      <w:tr w:rsidR="008444C2" w:rsidRPr="00705525" w14:paraId="1CD8C88E" w14:textId="77777777" w:rsidTr="00C6461D">
        <w:tc>
          <w:tcPr>
            <w:tcW w:w="5630" w:type="dxa"/>
          </w:tcPr>
          <w:p w14:paraId="1C4E13D3" w14:textId="77777777" w:rsidR="008444C2" w:rsidRPr="00705525" w:rsidRDefault="008444C2" w:rsidP="008444C2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Szerokość pojazdu max. 2300 mm</w:t>
            </w:r>
          </w:p>
        </w:tc>
        <w:tc>
          <w:tcPr>
            <w:tcW w:w="3442" w:type="dxa"/>
          </w:tcPr>
          <w:p w14:paraId="7A5B5500" w14:textId="6BC958BC" w:rsidR="008444C2" w:rsidRPr="00705525" w:rsidRDefault="008444C2" w:rsidP="008444C2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>Szerokość pojazdu ………. mm</w:t>
            </w:r>
          </w:p>
        </w:tc>
      </w:tr>
      <w:tr w:rsidR="008444C2" w:rsidRPr="00705525" w14:paraId="03B002B1" w14:textId="77777777" w:rsidTr="00C6461D">
        <w:tc>
          <w:tcPr>
            <w:tcW w:w="5630" w:type="dxa"/>
          </w:tcPr>
          <w:p w14:paraId="4392A443" w14:textId="77777777" w:rsidR="008444C2" w:rsidRPr="00705525" w:rsidRDefault="008444C2" w:rsidP="008444C2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Wysokość pojazdu max. 2700 mm</w:t>
            </w:r>
          </w:p>
        </w:tc>
        <w:tc>
          <w:tcPr>
            <w:tcW w:w="3442" w:type="dxa"/>
          </w:tcPr>
          <w:p w14:paraId="6BB46C6A" w14:textId="02D95105" w:rsidR="008444C2" w:rsidRPr="00705525" w:rsidRDefault="008444C2" w:rsidP="008444C2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>Wysokość pojazdu ………….. mm</w:t>
            </w:r>
            <w:r w:rsidR="00705525">
              <w:rPr>
                <w:rFonts w:ascii="Times New Roman" w:hAnsi="Times New Roman"/>
              </w:rPr>
              <w:t>*</w:t>
            </w:r>
          </w:p>
        </w:tc>
      </w:tr>
      <w:tr w:rsidR="008444C2" w:rsidRPr="00705525" w14:paraId="75674335" w14:textId="77777777" w:rsidTr="00C6461D">
        <w:tc>
          <w:tcPr>
            <w:tcW w:w="5630" w:type="dxa"/>
          </w:tcPr>
          <w:p w14:paraId="1263EE3C" w14:textId="77777777" w:rsidR="008444C2" w:rsidRPr="00705525" w:rsidRDefault="008444C2" w:rsidP="000633E8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Długość pojazdu max. 6900 mm</w:t>
            </w:r>
          </w:p>
        </w:tc>
        <w:tc>
          <w:tcPr>
            <w:tcW w:w="3442" w:type="dxa"/>
          </w:tcPr>
          <w:p w14:paraId="1EB7348A" w14:textId="027CC0B4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 xml:space="preserve">Długość pojazdu …………. </w:t>
            </w:r>
            <w:r w:rsidR="00705525" w:rsidRPr="00705525">
              <w:rPr>
                <w:rFonts w:ascii="Times New Roman" w:hAnsi="Times New Roman"/>
              </w:rPr>
              <w:t>M</w:t>
            </w:r>
            <w:r w:rsidRPr="00705525">
              <w:rPr>
                <w:rFonts w:ascii="Times New Roman" w:hAnsi="Times New Roman"/>
              </w:rPr>
              <w:t>m</w:t>
            </w:r>
            <w:r w:rsidR="00705525">
              <w:rPr>
                <w:rFonts w:ascii="Times New Roman" w:hAnsi="Times New Roman"/>
              </w:rPr>
              <w:t>*</w:t>
            </w:r>
          </w:p>
        </w:tc>
      </w:tr>
      <w:tr w:rsidR="008444C2" w:rsidRPr="00705525" w14:paraId="0666ADBF" w14:textId="77777777" w:rsidTr="00C6461D">
        <w:tc>
          <w:tcPr>
            <w:tcW w:w="5630" w:type="dxa"/>
          </w:tcPr>
          <w:p w14:paraId="2A4B0361" w14:textId="77777777" w:rsidR="008444C2" w:rsidRPr="00705525" w:rsidRDefault="008444C2" w:rsidP="008444C2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  <w:u w:val="single"/>
              </w:rPr>
            </w:pPr>
            <w:r w:rsidRPr="00705525">
              <w:rPr>
                <w:rFonts w:ascii="Times New Roman" w:hAnsi="Times New Roman"/>
                <w:u w:val="single"/>
              </w:rPr>
              <w:t>Silnik:</w:t>
            </w:r>
          </w:p>
          <w:p w14:paraId="1ACD5BA9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o pojemności do 2000 cm³;</w:t>
            </w:r>
          </w:p>
          <w:p w14:paraId="53421771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rodzaj paliwa DIESEL;</w:t>
            </w:r>
          </w:p>
          <w:p w14:paraId="77A3822E" w14:textId="0002CFBB" w:rsidR="008444C2" w:rsidRPr="00705525" w:rsidRDefault="008444C2" w:rsidP="00705525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moc silnika min. 165 KM ;</w:t>
            </w:r>
          </w:p>
        </w:tc>
        <w:tc>
          <w:tcPr>
            <w:tcW w:w="3442" w:type="dxa"/>
          </w:tcPr>
          <w:p w14:paraId="5F3F2831" w14:textId="77777777" w:rsidR="008444C2" w:rsidRPr="00705525" w:rsidRDefault="008444C2" w:rsidP="008444C2">
            <w:pPr>
              <w:pStyle w:val="Akapitzlist"/>
              <w:widowControl w:val="0"/>
              <w:suppressAutoHyphens w:val="0"/>
              <w:autoSpaceDE w:val="0"/>
              <w:autoSpaceDN w:val="0"/>
              <w:adjustRightInd w:val="0"/>
              <w:spacing w:after="0" w:line="276" w:lineRule="auto"/>
              <w:ind w:left="467"/>
              <w:jc w:val="both"/>
              <w:rPr>
                <w:rFonts w:ascii="Times New Roman" w:hAnsi="Times New Roman"/>
                <w:b/>
              </w:rPr>
            </w:pPr>
          </w:p>
          <w:p w14:paraId="7238EE25" w14:textId="4C0FD109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ind w:left="467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o pojemności …………. cm³;</w:t>
            </w:r>
            <w:r w:rsidR="00705525">
              <w:rPr>
                <w:rFonts w:ascii="Times New Roman" w:hAnsi="Times New Roman"/>
              </w:rPr>
              <w:t>*</w:t>
            </w:r>
          </w:p>
          <w:p w14:paraId="0D14F416" w14:textId="15D332BB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ind w:left="467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rodzaj paliwa …………..;</w:t>
            </w:r>
            <w:r w:rsidR="00705525">
              <w:rPr>
                <w:rFonts w:ascii="Times New Roman" w:hAnsi="Times New Roman"/>
              </w:rPr>
              <w:t>*</w:t>
            </w:r>
          </w:p>
          <w:p w14:paraId="56C6097C" w14:textId="624DF3AB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ind w:left="467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moc silnika …………… KM ;</w:t>
            </w:r>
            <w:r w:rsidR="00705525">
              <w:rPr>
                <w:rFonts w:ascii="Times New Roman" w:hAnsi="Times New Roman"/>
              </w:rPr>
              <w:t>*</w:t>
            </w:r>
          </w:p>
        </w:tc>
      </w:tr>
      <w:tr w:rsidR="008444C2" w:rsidRPr="00705525" w14:paraId="7DDB3F5B" w14:textId="77777777" w:rsidTr="00C6461D">
        <w:tc>
          <w:tcPr>
            <w:tcW w:w="5630" w:type="dxa"/>
          </w:tcPr>
          <w:p w14:paraId="7862A79E" w14:textId="22637C6A" w:rsidR="008444C2" w:rsidRPr="00705525" w:rsidRDefault="008444C2" w:rsidP="008444C2">
            <w:pPr>
              <w:ind w:left="851" w:hanging="851"/>
              <w:contextualSpacing/>
              <w:jc w:val="both"/>
              <w:outlineLvl w:val="0"/>
              <w:rPr>
                <w:rFonts w:ascii="Times New Roman" w:hAnsi="Times New Roman"/>
                <w:u w:val="single"/>
              </w:rPr>
            </w:pPr>
            <w:bookmarkStart w:id="2" w:name="_Hlk1923853"/>
            <w:r w:rsidRPr="00705525">
              <w:rPr>
                <w:rFonts w:ascii="Times New Roman" w:hAnsi="Times New Roman"/>
                <w:u w:val="single"/>
              </w:rPr>
              <w:t>Silnik:</w:t>
            </w:r>
          </w:p>
          <w:p w14:paraId="4AF3F991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norma emisji spalin Euro 6;</w:t>
            </w:r>
          </w:p>
          <w:p w14:paraId="0CBA120F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lastRenderedPageBreak/>
              <w:t>przystawka odbioru mocy zamontowana na skrzyni biegów ;</w:t>
            </w:r>
          </w:p>
          <w:p w14:paraId="59538FE1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skrzynia biegów mechaniczna min. 6 biegowa;</w:t>
            </w:r>
          </w:p>
          <w:p w14:paraId="6D06424B" w14:textId="1AC5519A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sygnalizacja biegu wstecznego;</w:t>
            </w:r>
            <w:bookmarkEnd w:id="2"/>
          </w:p>
        </w:tc>
        <w:tc>
          <w:tcPr>
            <w:tcW w:w="3442" w:type="dxa"/>
            <w:vAlign w:val="center"/>
          </w:tcPr>
          <w:p w14:paraId="4CBF2834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</w:p>
          <w:p w14:paraId="242A17AE" w14:textId="4A2AF626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highlight w:val="yellow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  <w:r w:rsidRPr="00705525">
              <w:rPr>
                <w:rFonts w:ascii="Times New Roman" w:eastAsia="Lucida Sans Unicode" w:hAnsi="Times New Roman"/>
                <w:highlight w:val="yellow"/>
                <w:lang w:eastAsia="ja-JP"/>
              </w:rPr>
              <w:t xml:space="preserve"> </w:t>
            </w:r>
          </w:p>
        </w:tc>
      </w:tr>
      <w:tr w:rsidR="008444C2" w:rsidRPr="00705525" w14:paraId="1BE83414" w14:textId="77777777" w:rsidTr="00C6461D">
        <w:tc>
          <w:tcPr>
            <w:tcW w:w="5630" w:type="dxa"/>
          </w:tcPr>
          <w:p w14:paraId="5F1A7B65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Zawieszenie tylne mechaniczne resorowe</w:t>
            </w:r>
          </w:p>
        </w:tc>
        <w:tc>
          <w:tcPr>
            <w:tcW w:w="3442" w:type="dxa"/>
          </w:tcPr>
          <w:p w14:paraId="15FCBCEB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3633E56" w14:textId="77777777" w:rsidTr="00C6461D">
        <w:tc>
          <w:tcPr>
            <w:tcW w:w="5630" w:type="dxa"/>
          </w:tcPr>
          <w:p w14:paraId="3622994A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System kontroli trakcji ESP lub równoważny</w:t>
            </w:r>
          </w:p>
        </w:tc>
        <w:tc>
          <w:tcPr>
            <w:tcW w:w="3442" w:type="dxa"/>
          </w:tcPr>
          <w:p w14:paraId="685F844C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2CDEDB9" w14:textId="77777777" w:rsidTr="00C6461D">
        <w:tc>
          <w:tcPr>
            <w:tcW w:w="5630" w:type="dxa"/>
          </w:tcPr>
          <w:p w14:paraId="015B4436" w14:textId="77777777" w:rsidR="008444C2" w:rsidRPr="00705525" w:rsidRDefault="008444C2" w:rsidP="000633E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Układ hamulcowy z ABS, przód ,tył -hamulce tarczowe</w:t>
            </w:r>
          </w:p>
        </w:tc>
        <w:tc>
          <w:tcPr>
            <w:tcW w:w="3442" w:type="dxa"/>
          </w:tcPr>
          <w:p w14:paraId="25546C5D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E98E542" w14:textId="77777777" w:rsidTr="00C6461D">
        <w:tc>
          <w:tcPr>
            <w:tcW w:w="5630" w:type="dxa"/>
          </w:tcPr>
          <w:p w14:paraId="2125B18E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Klimatyzacja</w:t>
            </w:r>
          </w:p>
        </w:tc>
        <w:tc>
          <w:tcPr>
            <w:tcW w:w="3442" w:type="dxa"/>
          </w:tcPr>
          <w:p w14:paraId="3E196087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0EA4C8BF" w14:textId="77777777" w:rsidTr="00C6461D">
        <w:tc>
          <w:tcPr>
            <w:tcW w:w="5630" w:type="dxa"/>
          </w:tcPr>
          <w:p w14:paraId="7A9FFEC6" w14:textId="77777777" w:rsidR="008444C2" w:rsidRPr="00705525" w:rsidRDefault="008444C2" w:rsidP="000633E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Ogumienie 225/765R16C plus koło zapasowe;</w:t>
            </w:r>
          </w:p>
          <w:p w14:paraId="66FDDE0D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442" w:type="dxa"/>
          </w:tcPr>
          <w:p w14:paraId="343C76C2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1B26727" w14:textId="77777777" w:rsidTr="00C6461D">
        <w:tc>
          <w:tcPr>
            <w:tcW w:w="5630" w:type="dxa"/>
          </w:tcPr>
          <w:p w14:paraId="62B5F9D0" w14:textId="77777777" w:rsidR="008444C2" w:rsidRPr="00705525" w:rsidRDefault="008444C2" w:rsidP="000633E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>Ogumienie 205/75R16C plus koło zapasowe;</w:t>
            </w:r>
          </w:p>
          <w:p w14:paraId="7A3D83C4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442" w:type="dxa"/>
          </w:tcPr>
          <w:p w14:paraId="24F4E2ED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466E5DE" w14:textId="77777777" w:rsidTr="00C6461D">
        <w:tc>
          <w:tcPr>
            <w:tcW w:w="5630" w:type="dxa"/>
          </w:tcPr>
          <w:p w14:paraId="142C20D5" w14:textId="77777777" w:rsidR="008444C2" w:rsidRPr="00705525" w:rsidRDefault="008444C2" w:rsidP="000633E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705525">
              <w:rPr>
                <w:rFonts w:ascii="Times New Roman" w:hAnsi="Times New Roman"/>
              </w:rPr>
              <w:t xml:space="preserve">Zbiornik paliwa min. 70 litrów; zbiornik </w:t>
            </w:r>
            <w:proofErr w:type="spellStart"/>
            <w:r w:rsidRPr="00705525">
              <w:rPr>
                <w:rFonts w:ascii="Times New Roman" w:hAnsi="Times New Roman"/>
              </w:rPr>
              <w:t>AdBlue</w:t>
            </w:r>
            <w:proofErr w:type="spellEnd"/>
            <w:r w:rsidRPr="00705525">
              <w:rPr>
                <w:rFonts w:ascii="Times New Roman" w:hAnsi="Times New Roman"/>
              </w:rPr>
              <w:t xml:space="preserve"> o pojemności min. 20 litrów</w:t>
            </w:r>
          </w:p>
        </w:tc>
        <w:tc>
          <w:tcPr>
            <w:tcW w:w="3442" w:type="dxa"/>
          </w:tcPr>
          <w:p w14:paraId="7BF440CD" w14:textId="6389C8C0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 xml:space="preserve">Zbiornik paliwa …….…… litrów; zbiornik </w:t>
            </w:r>
            <w:proofErr w:type="spellStart"/>
            <w:r w:rsidRPr="00705525">
              <w:rPr>
                <w:rFonts w:ascii="Times New Roman" w:hAnsi="Times New Roman"/>
              </w:rPr>
              <w:t>AdBlue</w:t>
            </w:r>
            <w:proofErr w:type="spellEnd"/>
            <w:r w:rsidRPr="00705525">
              <w:rPr>
                <w:rFonts w:ascii="Times New Roman" w:hAnsi="Times New Roman"/>
              </w:rPr>
              <w:t xml:space="preserve"> o pojemności ………… litrów</w:t>
            </w:r>
            <w:r w:rsidR="00705525">
              <w:rPr>
                <w:rFonts w:ascii="Times New Roman" w:hAnsi="Times New Roman"/>
              </w:rPr>
              <w:t>*</w:t>
            </w:r>
          </w:p>
        </w:tc>
      </w:tr>
      <w:tr w:rsidR="008444C2" w:rsidRPr="00705525" w14:paraId="153B9C16" w14:textId="77777777" w:rsidTr="00C6461D">
        <w:tc>
          <w:tcPr>
            <w:tcW w:w="5630" w:type="dxa"/>
          </w:tcPr>
          <w:p w14:paraId="5A8D56FB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Położenie koła kierownicy – lewa strona</w:t>
            </w:r>
          </w:p>
        </w:tc>
        <w:tc>
          <w:tcPr>
            <w:tcW w:w="3442" w:type="dxa"/>
          </w:tcPr>
          <w:p w14:paraId="7B4EB325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72BCE442" w14:textId="77777777" w:rsidTr="00C6461D">
        <w:tc>
          <w:tcPr>
            <w:tcW w:w="5630" w:type="dxa"/>
          </w:tcPr>
          <w:p w14:paraId="2ADFC565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Błyskowa lampa ostrzegawcza na dachu kabiny</w:t>
            </w:r>
          </w:p>
        </w:tc>
        <w:tc>
          <w:tcPr>
            <w:tcW w:w="3442" w:type="dxa"/>
          </w:tcPr>
          <w:p w14:paraId="65A47F84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2E260078" w14:textId="77777777" w:rsidTr="00C6461D">
        <w:tc>
          <w:tcPr>
            <w:tcW w:w="5630" w:type="dxa"/>
          </w:tcPr>
          <w:p w14:paraId="538DBB1A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Osłona tylnych lamp</w:t>
            </w:r>
          </w:p>
        </w:tc>
        <w:tc>
          <w:tcPr>
            <w:tcW w:w="3442" w:type="dxa"/>
          </w:tcPr>
          <w:p w14:paraId="7F4FA97C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7C0A33D4" w14:textId="77777777" w:rsidTr="00C6461D">
        <w:tc>
          <w:tcPr>
            <w:tcW w:w="5630" w:type="dxa"/>
          </w:tcPr>
          <w:p w14:paraId="02ECD057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u w:val="single"/>
              </w:rPr>
            </w:pPr>
            <w:r w:rsidRPr="00705525">
              <w:rPr>
                <w:rFonts w:ascii="Times New Roman" w:hAnsi="Times New Roman"/>
                <w:u w:val="single"/>
              </w:rPr>
              <w:t>Kabina:</w:t>
            </w:r>
          </w:p>
          <w:p w14:paraId="52015DCA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3"/>
              </w:numPr>
              <w:tabs>
                <w:tab w:val="left" w:pos="1701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left="1267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kabina dzienna 3 osobowa w kolorze białym;</w:t>
            </w:r>
          </w:p>
          <w:p w14:paraId="1977F377" w14:textId="77777777" w:rsidR="008444C2" w:rsidRPr="00705525" w:rsidRDefault="008444C2" w:rsidP="008444C2">
            <w:pPr>
              <w:pStyle w:val="Akapitzlist"/>
              <w:widowControl w:val="0"/>
              <w:numPr>
                <w:ilvl w:val="3"/>
                <w:numId w:val="13"/>
              </w:numPr>
              <w:tabs>
                <w:tab w:val="left" w:pos="1701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left="1267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ławka lub dwa oddzielne siedzenia dla pasażerów;</w:t>
            </w:r>
          </w:p>
          <w:p w14:paraId="5BA77A86" w14:textId="4103D46B" w:rsidR="008444C2" w:rsidRPr="00705525" w:rsidRDefault="008444C2" w:rsidP="00705525">
            <w:pPr>
              <w:pStyle w:val="Akapitzlist"/>
              <w:widowControl w:val="0"/>
              <w:numPr>
                <w:ilvl w:val="3"/>
                <w:numId w:val="13"/>
              </w:numPr>
              <w:tabs>
                <w:tab w:val="left" w:pos="1701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left="1267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radio;</w:t>
            </w:r>
          </w:p>
        </w:tc>
        <w:tc>
          <w:tcPr>
            <w:tcW w:w="3442" w:type="dxa"/>
            <w:vAlign w:val="center"/>
          </w:tcPr>
          <w:p w14:paraId="43144790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79B6573A" w14:textId="77777777" w:rsidTr="00C6461D">
        <w:tc>
          <w:tcPr>
            <w:tcW w:w="5630" w:type="dxa"/>
            <w:tcBorders>
              <w:bottom w:val="dotted" w:sz="4" w:space="0" w:color="auto"/>
            </w:tcBorders>
          </w:tcPr>
          <w:p w14:paraId="179ED956" w14:textId="2CDD0F1D" w:rsidR="008444C2" w:rsidRPr="00705525" w:rsidRDefault="008444C2" w:rsidP="008444C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 xml:space="preserve">Układ hydrauliczny zabudowy zasilany z pompy hydraulicznej zamontowanej na przystawce odbioru mocy, ciśnienie w układzie hydraulicznym min. 160 </w:t>
            </w:r>
            <w:proofErr w:type="spellStart"/>
            <w:r w:rsidRPr="00705525">
              <w:rPr>
                <w:rFonts w:ascii="Times New Roman" w:hAnsi="Times New Roman"/>
              </w:rPr>
              <w:t>MPa</w:t>
            </w:r>
            <w:proofErr w:type="spellEnd"/>
            <w:r w:rsidRPr="00705525">
              <w:rPr>
                <w:rFonts w:ascii="Times New Roman" w:hAnsi="Times New Roman"/>
              </w:rPr>
              <w:t>;</w:t>
            </w:r>
          </w:p>
        </w:tc>
        <w:tc>
          <w:tcPr>
            <w:tcW w:w="3442" w:type="dxa"/>
          </w:tcPr>
          <w:p w14:paraId="440472D6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191A275" w14:textId="77777777" w:rsidTr="00C6461D">
        <w:tc>
          <w:tcPr>
            <w:tcW w:w="5630" w:type="dxa"/>
            <w:tcBorders>
              <w:top w:val="dotted" w:sz="4" w:space="0" w:color="auto"/>
              <w:bottom w:val="single" w:sz="4" w:space="0" w:color="auto"/>
            </w:tcBorders>
          </w:tcPr>
          <w:p w14:paraId="4064D975" w14:textId="37998575" w:rsidR="008444C2" w:rsidRPr="00705525" w:rsidRDefault="008444C2" w:rsidP="008444C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Przygotowanie pod instalację w pojeździe urządzeń peryferyjnych kompatybilnych z użytkowanym przez Zamawiającego zintegrowanym systemem lokalizacji GPS (system jakiego używa Zamawiający to: „</w:t>
            </w:r>
            <w:r w:rsidRPr="00705525">
              <w:rPr>
                <w:rFonts w:ascii="Times New Roman" w:hAnsi="Times New Roman"/>
                <w:shd w:val="clear" w:color="auto" w:fill="FFFFFF"/>
              </w:rPr>
              <w:t>Progress GPS”);</w:t>
            </w:r>
          </w:p>
        </w:tc>
        <w:tc>
          <w:tcPr>
            <w:tcW w:w="3442" w:type="dxa"/>
          </w:tcPr>
          <w:p w14:paraId="77F733F8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9015EF6" w14:textId="77777777" w:rsidTr="00C6461D">
        <w:tc>
          <w:tcPr>
            <w:tcW w:w="5630" w:type="dxa"/>
            <w:tcBorders>
              <w:top w:val="single" w:sz="4" w:space="0" w:color="auto"/>
            </w:tcBorders>
          </w:tcPr>
          <w:p w14:paraId="2B125BF7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Dodatkowe wyposażenie:</w:t>
            </w:r>
          </w:p>
          <w:p w14:paraId="7A5ED710" w14:textId="77777777" w:rsidR="008444C2" w:rsidRPr="00705525" w:rsidRDefault="008444C2" w:rsidP="008444C2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gaśnica,  apteczka, trójkąt ostrzegawczy, dwa kliny pod koła, dywaniki gumowe, podnośnik hydrauliczny, narzędzia od obsługi pojazdu;</w:t>
            </w:r>
          </w:p>
        </w:tc>
        <w:tc>
          <w:tcPr>
            <w:tcW w:w="3442" w:type="dxa"/>
          </w:tcPr>
          <w:p w14:paraId="236D73D4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2DB7E3A" w14:textId="77777777" w:rsidTr="00C6461D">
        <w:tc>
          <w:tcPr>
            <w:tcW w:w="5630" w:type="dxa"/>
          </w:tcPr>
          <w:p w14:paraId="355F4059" w14:textId="77777777" w:rsidR="008444C2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</w:rPr>
            </w:pPr>
            <w:bookmarkStart w:id="3" w:name="_Hlk224638367"/>
            <w:r w:rsidRPr="00705525">
              <w:rPr>
                <w:rFonts w:ascii="Times New Roman" w:hAnsi="Times New Roman"/>
                <w:bCs/>
              </w:rPr>
              <w:t>Homologacja na pojazd skompletowany lub inne dokumenty niezbędne do rejestracji na terenie RP,</w:t>
            </w:r>
            <w:bookmarkEnd w:id="3"/>
          </w:p>
          <w:p w14:paraId="04A4E022" w14:textId="77777777" w:rsidR="00705525" w:rsidRPr="00705525" w:rsidRDefault="00705525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442" w:type="dxa"/>
          </w:tcPr>
          <w:p w14:paraId="443726E2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309DC6D" w14:textId="77777777" w:rsidTr="00C6461D">
        <w:tc>
          <w:tcPr>
            <w:tcW w:w="5630" w:type="dxa"/>
            <w:shd w:val="clear" w:color="auto" w:fill="D9D9D9" w:themeFill="background1" w:themeFillShade="D9"/>
          </w:tcPr>
          <w:p w14:paraId="09862D8C" w14:textId="77777777" w:rsidR="008444C2" w:rsidRPr="00705525" w:rsidRDefault="008444C2" w:rsidP="000633E8">
            <w:pPr>
              <w:contextualSpacing/>
              <w:jc w:val="both"/>
              <w:outlineLvl w:val="0"/>
              <w:rPr>
                <w:rFonts w:ascii="Times New Roman" w:hAnsi="Times New Roman"/>
                <w:u w:val="single"/>
                <w:lang w:eastAsia="ar-SA"/>
              </w:rPr>
            </w:pPr>
            <w:r w:rsidRPr="00705525">
              <w:rPr>
                <w:rFonts w:ascii="Times New Roman" w:hAnsi="Times New Roman"/>
                <w:b/>
                <w:u w:val="single"/>
              </w:rPr>
              <w:t>ZABUDOWA:</w:t>
            </w:r>
          </w:p>
        </w:tc>
        <w:tc>
          <w:tcPr>
            <w:tcW w:w="3442" w:type="dxa"/>
            <w:shd w:val="clear" w:color="auto" w:fill="D9D9D9" w:themeFill="background1" w:themeFillShade="D9"/>
            <w:vAlign w:val="center"/>
          </w:tcPr>
          <w:p w14:paraId="7B8E095B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</w:p>
        </w:tc>
      </w:tr>
      <w:tr w:rsidR="008444C2" w:rsidRPr="00705525" w14:paraId="6B3906C3" w14:textId="77777777" w:rsidTr="00C6461D">
        <w:tc>
          <w:tcPr>
            <w:tcW w:w="5630" w:type="dxa"/>
          </w:tcPr>
          <w:p w14:paraId="4D08A476" w14:textId="77777777" w:rsidR="00705525" w:rsidRDefault="00705525" w:rsidP="000633E8">
            <w:pPr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7C59F884" w14:textId="2234575F" w:rsidR="008444C2" w:rsidRPr="00705525" w:rsidRDefault="008444C2" w:rsidP="000633E8">
            <w:pPr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705525">
              <w:rPr>
                <w:rFonts w:ascii="Times New Roman" w:hAnsi="Times New Roman"/>
                <w:bCs/>
              </w:rPr>
              <w:t xml:space="preserve">Rok produkcji** </w:t>
            </w:r>
          </w:p>
        </w:tc>
        <w:tc>
          <w:tcPr>
            <w:tcW w:w="3442" w:type="dxa"/>
            <w:vAlign w:val="center"/>
          </w:tcPr>
          <w:p w14:paraId="229FE5A1" w14:textId="37E7619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…………</w:t>
            </w:r>
            <w:r w:rsidR="00705525">
              <w:rPr>
                <w:rFonts w:ascii="Times New Roman" w:eastAsia="Lucida Sans Unicode" w:hAnsi="Times New Roman"/>
                <w:lang w:eastAsia="ja-JP"/>
              </w:rPr>
              <w:t xml:space="preserve"> rok*</w:t>
            </w:r>
          </w:p>
        </w:tc>
      </w:tr>
      <w:tr w:rsidR="008444C2" w:rsidRPr="00705525" w14:paraId="74ED9107" w14:textId="77777777" w:rsidTr="00C6461D">
        <w:tc>
          <w:tcPr>
            <w:tcW w:w="5630" w:type="dxa"/>
          </w:tcPr>
          <w:p w14:paraId="05C5464D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 xml:space="preserve">Fabrycznie nowa zabudowa </w:t>
            </w:r>
          </w:p>
        </w:tc>
        <w:tc>
          <w:tcPr>
            <w:tcW w:w="3442" w:type="dxa"/>
          </w:tcPr>
          <w:p w14:paraId="7C26BB54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54839A76" w14:textId="77777777" w:rsidTr="00C6461D">
        <w:tc>
          <w:tcPr>
            <w:tcW w:w="5630" w:type="dxa"/>
          </w:tcPr>
          <w:p w14:paraId="58E1C223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Skrzynia ładunkowa aluminiowa</w:t>
            </w:r>
          </w:p>
        </w:tc>
        <w:tc>
          <w:tcPr>
            <w:tcW w:w="3442" w:type="dxa"/>
          </w:tcPr>
          <w:p w14:paraId="67E197A6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67EB02E" w14:textId="77777777" w:rsidTr="00C6461D">
        <w:tc>
          <w:tcPr>
            <w:tcW w:w="5630" w:type="dxa"/>
          </w:tcPr>
          <w:p w14:paraId="6B635629" w14:textId="17A19CA4" w:rsidR="008444C2" w:rsidRPr="00705525" w:rsidRDefault="008444C2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Skrzynia zamontowana na ramie pośredniej stalowej – cynkowanej lub aluminiowej</w:t>
            </w:r>
          </w:p>
        </w:tc>
        <w:tc>
          <w:tcPr>
            <w:tcW w:w="3442" w:type="dxa"/>
          </w:tcPr>
          <w:p w14:paraId="5CED4BB8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7E71A2F" w14:textId="77777777" w:rsidTr="00C6461D">
        <w:tc>
          <w:tcPr>
            <w:tcW w:w="5630" w:type="dxa"/>
          </w:tcPr>
          <w:p w14:paraId="1539A27D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lastRenderedPageBreak/>
              <w:t xml:space="preserve">Zabudowa wyposażona dodatkowo po obu stronach w okna o szerokości min. 130 cm umożliwiające ręczny załadunek skrzyni zarówno przy pomocy worków jak również bezpośrednio z pojemników (niska krawędź zasypu ok 1,3 m od podłoża), </w:t>
            </w:r>
          </w:p>
        </w:tc>
        <w:tc>
          <w:tcPr>
            <w:tcW w:w="3442" w:type="dxa"/>
          </w:tcPr>
          <w:p w14:paraId="5F1B5DB7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F7BCB26" w14:textId="77777777" w:rsidTr="00C6461D">
        <w:tc>
          <w:tcPr>
            <w:tcW w:w="5630" w:type="dxa"/>
          </w:tcPr>
          <w:p w14:paraId="396E1958" w14:textId="77777777" w:rsidR="008444C2" w:rsidRDefault="008444C2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Zabudowa umieszczona w odległości min 20 cm od kabiny kierowcy,</w:t>
            </w:r>
          </w:p>
          <w:p w14:paraId="4E9F1867" w14:textId="2E030FD4" w:rsidR="00705525" w:rsidRPr="00705525" w:rsidRDefault="00705525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42" w:type="dxa"/>
          </w:tcPr>
          <w:p w14:paraId="4878059A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968BFAF" w14:textId="77777777" w:rsidTr="00C6461D">
        <w:tc>
          <w:tcPr>
            <w:tcW w:w="5630" w:type="dxa"/>
          </w:tcPr>
          <w:p w14:paraId="6230FDA6" w14:textId="46830019" w:rsidR="008444C2" w:rsidRPr="00705525" w:rsidRDefault="008444C2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Zabudowa przystosowana do przewozu odpadów komunalnych- uszczelniona (podniesiona przednia krawędź zabudowy oraz uszczelka pomiędzy skrzynią a tylną klapą),</w:t>
            </w:r>
          </w:p>
        </w:tc>
        <w:tc>
          <w:tcPr>
            <w:tcW w:w="3442" w:type="dxa"/>
          </w:tcPr>
          <w:p w14:paraId="0C7FAEFC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5914F35" w14:textId="77777777" w:rsidTr="00C6461D">
        <w:tc>
          <w:tcPr>
            <w:tcW w:w="5630" w:type="dxa"/>
          </w:tcPr>
          <w:p w14:paraId="628E50A6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Podłoga skrzyni ładunkowej z blachy aluminiowej o grubości min. 4 mm,</w:t>
            </w:r>
          </w:p>
        </w:tc>
        <w:tc>
          <w:tcPr>
            <w:tcW w:w="3442" w:type="dxa"/>
          </w:tcPr>
          <w:p w14:paraId="08B8D35D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6EDB44B" w14:textId="77777777" w:rsidTr="00C6461D">
        <w:tc>
          <w:tcPr>
            <w:tcW w:w="5630" w:type="dxa"/>
          </w:tcPr>
          <w:p w14:paraId="2298757A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Ściany boczne z blachy aluminiowej o grubości min 2,5 mm max. do 3,5 mm,</w:t>
            </w:r>
          </w:p>
        </w:tc>
        <w:tc>
          <w:tcPr>
            <w:tcW w:w="3442" w:type="dxa"/>
          </w:tcPr>
          <w:p w14:paraId="4DDF9F43" w14:textId="4297B0A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>Ściany boczne z blachy aluminiowej o grubości …………… mm,</w:t>
            </w:r>
            <w:r w:rsidR="00705525">
              <w:rPr>
                <w:rFonts w:ascii="Times New Roman" w:hAnsi="Times New Roman"/>
              </w:rPr>
              <w:t>*</w:t>
            </w:r>
          </w:p>
        </w:tc>
      </w:tr>
      <w:tr w:rsidR="008444C2" w:rsidRPr="00705525" w14:paraId="278242FC" w14:textId="77777777" w:rsidTr="00C6461D">
        <w:tc>
          <w:tcPr>
            <w:tcW w:w="5630" w:type="dxa"/>
          </w:tcPr>
          <w:p w14:paraId="382A6AC0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eastAsia="Lucida Sans Unicode" w:hAnsi="Times New Roman"/>
                <w:shd w:val="clear" w:color="auto" w:fill="FFFFFF"/>
                <w:lang w:eastAsia="ja-JP"/>
              </w:rPr>
            </w:pPr>
            <w:r w:rsidRPr="00705525">
              <w:rPr>
                <w:rFonts w:ascii="Times New Roman" w:hAnsi="Times New Roman"/>
              </w:rPr>
              <w:t>Pojemność skrzyni ładunkowej min 5 m³ max. 7 m³,</w:t>
            </w:r>
          </w:p>
        </w:tc>
        <w:tc>
          <w:tcPr>
            <w:tcW w:w="3442" w:type="dxa"/>
          </w:tcPr>
          <w:p w14:paraId="4E4E28DB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26F316C5" w14:textId="77777777" w:rsidTr="00C6461D">
        <w:tc>
          <w:tcPr>
            <w:tcW w:w="5630" w:type="dxa"/>
          </w:tcPr>
          <w:p w14:paraId="4B5086D4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Masa przewożonych odpadów min. 400 kg do max. 650 kg,</w:t>
            </w:r>
          </w:p>
        </w:tc>
        <w:tc>
          <w:tcPr>
            <w:tcW w:w="3442" w:type="dxa"/>
          </w:tcPr>
          <w:p w14:paraId="6B513F37" w14:textId="5060C57E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>Masa przewożonych odpadów ……………… kg</w:t>
            </w:r>
            <w:r w:rsidR="00705525">
              <w:rPr>
                <w:rFonts w:ascii="Times New Roman" w:hAnsi="Times New Roman"/>
              </w:rPr>
              <w:t>*</w:t>
            </w:r>
          </w:p>
        </w:tc>
      </w:tr>
      <w:tr w:rsidR="008444C2" w:rsidRPr="00705525" w14:paraId="4E270D55" w14:textId="77777777" w:rsidTr="00C6461D">
        <w:tc>
          <w:tcPr>
            <w:tcW w:w="5630" w:type="dxa"/>
          </w:tcPr>
          <w:p w14:paraId="56BD4BB9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Urządzenie załadowcze boczne zamontowane przy ramie podwozia, przystosowane do obsługi znormalizowanych pojemników od 120 l do 240 litrów,</w:t>
            </w:r>
          </w:p>
        </w:tc>
        <w:tc>
          <w:tcPr>
            <w:tcW w:w="3442" w:type="dxa"/>
          </w:tcPr>
          <w:p w14:paraId="370ECEFA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1AE205D" w14:textId="77777777" w:rsidTr="00C6461D">
        <w:tc>
          <w:tcPr>
            <w:tcW w:w="5630" w:type="dxa"/>
          </w:tcPr>
          <w:p w14:paraId="4B375EC7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Tylna klapa uchylna, dodatkowo ryglowana ręcznie,</w:t>
            </w:r>
          </w:p>
        </w:tc>
        <w:tc>
          <w:tcPr>
            <w:tcW w:w="3442" w:type="dxa"/>
          </w:tcPr>
          <w:p w14:paraId="263BDD86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5D766A8B" w14:textId="77777777" w:rsidTr="00C6461D">
        <w:tc>
          <w:tcPr>
            <w:tcW w:w="5630" w:type="dxa"/>
          </w:tcPr>
          <w:p w14:paraId="701C82F3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Pojazd ma być wyposażony w kamerę cofania,</w:t>
            </w:r>
          </w:p>
        </w:tc>
        <w:tc>
          <w:tcPr>
            <w:tcW w:w="3442" w:type="dxa"/>
          </w:tcPr>
          <w:p w14:paraId="10D88517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06FF9483" w14:textId="77777777" w:rsidTr="00C6461D">
        <w:tc>
          <w:tcPr>
            <w:tcW w:w="5630" w:type="dxa"/>
          </w:tcPr>
          <w:p w14:paraId="22E23043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Prowadnice płyty wypychającej umiejscowione w ścianach bocznych zabudowy,</w:t>
            </w:r>
          </w:p>
        </w:tc>
        <w:tc>
          <w:tcPr>
            <w:tcW w:w="3442" w:type="dxa"/>
          </w:tcPr>
          <w:p w14:paraId="5A62450B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2C4F99B8" w14:textId="77777777" w:rsidTr="00C6461D">
        <w:tc>
          <w:tcPr>
            <w:tcW w:w="5630" w:type="dxa"/>
          </w:tcPr>
          <w:p w14:paraId="15F10D14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Sterowanie funkcjami zabudowy za pomocą przycisków sterowanych magistralą CAN, dodatkowo możliwość sterowania dźwigniami,</w:t>
            </w:r>
          </w:p>
        </w:tc>
        <w:tc>
          <w:tcPr>
            <w:tcW w:w="3442" w:type="dxa"/>
          </w:tcPr>
          <w:p w14:paraId="5B8F878A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569CD4B6" w14:textId="77777777" w:rsidTr="00C6461D">
        <w:tc>
          <w:tcPr>
            <w:tcW w:w="5630" w:type="dxa"/>
          </w:tcPr>
          <w:p w14:paraId="04C8E07E" w14:textId="77777777" w:rsidR="008444C2" w:rsidRPr="00705525" w:rsidRDefault="008444C2" w:rsidP="000633E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Podświetlany pulpit zabudowy informujący o możliwości pracy poszczególnych funkcji zabudowy,</w:t>
            </w:r>
          </w:p>
        </w:tc>
        <w:tc>
          <w:tcPr>
            <w:tcW w:w="3442" w:type="dxa"/>
          </w:tcPr>
          <w:p w14:paraId="2959018A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4BD4DDE9" w14:textId="77777777" w:rsidTr="00C6461D">
        <w:tc>
          <w:tcPr>
            <w:tcW w:w="5630" w:type="dxa"/>
          </w:tcPr>
          <w:p w14:paraId="6527671A" w14:textId="2B9A5027" w:rsidR="008444C2" w:rsidRPr="00705525" w:rsidRDefault="008444C2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Zagęszczanie odpadów -hydrauliczne płytowe, praca płyty od przodu zabudowy umożliwiająca przesuwanie odpadów spod otworu wrzutowego,</w:t>
            </w:r>
          </w:p>
        </w:tc>
        <w:tc>
          <w:tcPr>
            <w:tcW w:w="3442" w:type="dxa"/>
          </w:tcPr>
          <w:p w14:paraId="33AB4077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CAE3885" w14:textId="77777777" w:rsidTr="00C6461D">
        <w:tc>
          <w:tcPr>
            <w:tcW w:w="5630" w:type="dxa"/>
          </w:tcPr>
          <w:p w14:paraId="405214D4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 xml:space="preserve">Opróżnienie skrzyni zabudowy poprzez </w:t>
            </w:r>
            <w:proofErr w:type="spellStart"/>
            <w:r w:rsidRPr="00705525">
              <w:rPr>
                <w:rFonts w:ascii="Times New Roman" w:hAnsi="Times New Roman"/>
              </w:rPr>
              <w:t>wywrot</w:t>
            </w:r>
            <w:proofErr w:type="spellEnd"/>
            <w:r w:rsidRPr="00705525">
              <w:rPr>
                <w:rFonts w:ascii="Times New Roman" w:hAnsi="Times New Roman"/>
              </w:rPr>
              <w:t xml:space="preserve"> od tyłu,</w:t>
            </w:r>
          </w:p>
        </w:tc>
        <w:tc>
          <w:tcPr>
            <w:tcW w:w="3442" w:type="dxa"/>
          </w:tcPr>
          <w:p w14:paraId="27F5D30C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08A71DA3" w14:textId="77777777" w:rsidTr="00C6461D">
        <w:tc>
          <w:tcPr>
            <w:tcW w:w="5630" w:type="dxa"/>
          </w:tcPr>
          <w:p w14:paraId="62BB12E4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Uchwyt na miotłę i łopatę na zabudowie,</w:t>
            </w:r>
          </w:p>
        </w:tc>
        <w:tc>
          <w:tcPr>
            <w:tcW w:w="3442" w:type="dxa"/>
          </w:tcPr>
          <w:p w14:paraId="3DD0A718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24B1D799" w14:textId="77777777" w:rsidTr="00C6461D">
        <w:tc>
          <w:tcPr>
            <w:tcW w:w="5630" w:type="dxa"/>
          </w:tcPr>
          <w:p w14:paraId="0E28A87F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Minimum dwa wyłączniki bezpieczeństwa (stop awaryjny) umieszczone po obu stronach zabudowy, jeden wyłącznik bezpieczeństwa w kabinie kierowcy,</w:t>
            </w:r>
          </w:p>
        </w:tc>
        <w:tc>
          <w:tcPr>
            <w:tcW w:w="3442" w:type="dxa"/>
          </w:tcPr>
          <w:p w14:paraId="48D4BF0B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688DB5E" w14:textId="77777777" w:rsidTr="00C6461D">
        <w:tc>
          <w:tcPr>
            <w:tcW w:w="5630" w:type="dxa"/>
          </w:tcPr>
          <w:p w14:paraId="55A8D0D0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lastRenderedPageBreak/>
              <w:t>Światło boczne umieszczone z boku zabudowy,</w:t>
            </w:r>
          </w:p>
        </w:tc>
        <w:tc>
          <w:tcPr>
            <w:tcW w:w="3442" w:type="dxa"/>
          </w:tcPr>
          <w:p w14:paraId="485F994C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0C8577FB" w14:textId="77777777" w:rsidTr="00C6461D">
        <w:tc>
          <w:tcPr>
            <w:tcW w:w="5630" w:type="dxa"/>
          </w:tcPr>
          <w:p w14:paraId="1B546810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Światło ostrzegawcze ,,kogut’’ zamontowane z tyłu zabudowy,</w:t>
            </w:r>
          </w:p>
        </w:tc>
        <w:tc>
          <w:tcPr>
            <w:tcW w:w="3442" w:type="dxa"/>
          </w:tcPr>
          <w:p w14:paraId="1028E929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3A9157EF" w14:textId="77777777" w:rsidTr="00C6461D">
        <w:tc>
          <w:tcPr>
            <w:tcW w:w="5630" w:type="dxa"/>
          </w:tcPr>
          <w:p w14:paraId="7758807E" w14:textId="66272B96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>Zbiornik na wodę z kranikiem do mycia rąk</w:t>
            </w:r>
            <w:r w:rsidR="00705525">
              <w:rPr>
                <w:rFonts w:ascii="Times New Roman" w:hAnsi="Times New Roman"/>
              </w:rPr>
              <w:t xml:space="preserve"> </w:t>
            </w:r>
            <w:r w:rsidR="00705525" w:rsidRPr="00705525">
              <w:rPr>
                <w:rFonts w:ascii="Times New Roman" w:eastAsia="Lucida Sans Unicode" w:hAnsi="Times New Roman"/>
                <w:lang w:eastAsia="ja-JP"/>
              </w:rPr>
              <w:t>hydrauliczny/mechaniczny</w:t>
            </w:r>
          </w:p>
        </w:tc>
        <w:tc>
          <w:tcPr>
            <w:tcW w:w="3442" w:type="dxa"/>
          </w:tcPr>
          <w:p w14:paraId="19465757" w14:textId="6ACEBBFB" w:rsidR="008444C2" w:rsidRPr="00705525" w:rsidRDefault="00705525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hAnsi="Times New Roman"/>
              </w:rPr>
              <w:t>Zbiornik na wodę z kranikiem do mycia rąk</w:t>
            </w:r>
            <w:r>
              <w:rPr>
                <w:rFonts w:ascii="Times New Roman" w:hAnsi="Times New Roman"/>
              </w:rPr>
              <w:t xml:space="preserve"> ………………………*</w:t>
            </w:r>
          </w:p>
        </w:tc>
      </w:tr>
      <w:tr w:rsidR="008444C2" w:rsidRPr="00705525" w14:paraId="168ABBAF" w14:textId="77777777" w:rsidTr="00C6461D">
        <w:tc>
          <w:tcPr>
            <w:tcW w:w="5630" w:type="dxa"/>
          </w:tcPr>
          <w:p w14:paraId="74E72F8E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Zabudowa lakierowana na kolor RAL, kolor do uzgodnienia przy podpisaniu umowy,</w:t>
            </w:r>
          </w:p>
        </w:tc>
        <w:tc>
          <w:tcPr>
            <w:tcW w:w="3442" w:type="dxa"/>
          </w:tcPr>
          <w:p w14:paraId="64186294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07A18232" w14:textId="77777777" w:rsidTr="00C6461D">
        <w:tc>
          <w:tcPr>
            <w:tcW w:w="5630" w:type="dxa"/>
          </w:tcPr>
          <w:p w14:paraId="634EDBF9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Oświetlenie drogowe zgodnie z obecnie obowiązującymi przepisami ruchu drogowego,</w:t>
            </w:r>
          </w:p>
        </w:tc>
        <w:tc>
          <w:tcPr>
            <w:tcW w:w="3442" w:type="dxa"/>
          </w:tcPr>
          <w:p w14:paraId="6359D086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4C66F622" w14:textId="77777777" w:rsidTr="00C6461D">
        <w:tc>
          <w:tcPr>
            <w:tcW w:w="5630" w:type="dxa"/>
          </w:tcPr>
          <w:p w14:paraId="5A0C5FA6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Zabudowa wykonana zgodnie z obecnie obowiązującymi normami,</w:t>
            </w:r>
          </w:p>
        </w:tc>
        <w:tc>
          <w:tcPr>
            <w:tcW w:w="3442" w:type="dxa"/>
          </w:tcPr>
          <w:p w14:paraId="27BE58F2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67763ACD" w14:textId="77777777" w:rsidTr="00C6461D">
        <w:tc>
          <w:tcPr>
            <w:tcW w:w="5630" w:type="dxa"/>
          </w:tcPr>
          <w:p w14:paraId="24FD555D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Instrukcja obsług w języku polskim,</w:t>
            </w:r>
          </w:p>
        </w:tc>
        <w:tc>
          <w:tcPr>
            <w:tcW w:w="3442" w:type="dxa"/>
          </w:tcPr>
          <w:p w14:paraId="25C0908D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18A136EA" w14:textId="77777777" w:rsidTr="00C6461D">
        <w:tc>
          <w:tcPr>
            <w:tcW w:w="5630" w:type="dxa"/>
          </w:tcPr>
          <w:p w14:paraId="3DBAB28C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 xml:space="preserve">Świadectwo homologacji </w:t>
            </w:r>
            <w:proofErr w:type="spellStart"/>
            <w:r w:rsidRPr="00705525">
              <w:rPr>
                <w:rFonts w:ascii="Times New Roman" w:hAnsi="Times New Roman"/>
              </w:rPr>
              <w:t>całopojazdowej</w:t>
            </w:r>
            <w:proofErr w:type="spellEnd"/>
            <w:r w:rsidRPr="00705525">
              <w:rPr>
                <w:rFonts w:ascii="Times New Roman" w:hAnsi="Times New Roman"/>
              </w:rPr>
              <w:t xml:space="preserve"> lub inne dokumentu umożliwiające rejestrację pojazdu na terenie RP,</w:t>
            </w:r>
          </w:p>
        </w:tc>
        <w:tc>
          <w:tcPr>
            <w:tcW w:w="3442" w:type="dxa"/>
          </w:tcPr>
          <w:p w14:paraId="3E608A2A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8444C2" w:rsidRPr="00705525" w14:paraId="4E167B5E" w14:textId="77777777" w:rsidTr="00C6461D">
        <w:tc>
          <w:tcPr>
            <w:tcW w:w="5630" w:type="dxa"/>
          </w:tcPr>
          <w:p w14:paraId="7BC477AF" w14:textId="77777777" w:rsidR="008444C2" w:rsidRPr="00705525" w:rsidRDefault="008444C2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Karta gwarancyjna zabudowy,</w:t>
            </w:r>
          </w:p>
        </w:tc>
        <w:tc>
          <w:tcPr>
            <w:tcW w:w="3442" w:type="dxa"/>
          </w:tcPr>
          <w:p w14:paraId="3B307C1F" w14:textId="77777777" w:rsidR="008444C2" w:rsidRPr="00705525" w:rsidRDefault="008444C2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C6461D" w:rsidRPr="00705525" w14:paraId="40FF4003" w14:textId="77777777" w:rsidTr="00C6461D">
        <w:tc>
          <w:tcPr>
            <w:tcW w:w="5630" w:type="dxa"/>
          </w:tcPr>
          <w:p w14:paraId="4BC4BA98" w14:textId="1117D622" w:rsidR="00C6461D" w:rsidRPr="00705525" w:rsidRDefault="00C6461D" w:rsidP="000633E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705525">
              <w:rPr>
                <w:rFonts w:ascii="Times New Roman" w:hAnsi="Times New Roman"/>
              </w:rPr>
              <w:t>Zabudowa musi być zgodna z dyrektywami 89/392 EWG i posiadać znak CE.</w:t>
            </w:r>
          </w:p>
        </w:tc>
        <w:tc>
          <w:tcPr>
            <w:tcW w:w="3442" w:type="dxa"/>
          </w:tcPr>
          <w:p w14:paraId="55372E7C" w14:textId="578587F4" w:rsidR="00C6461D" w:rsidRPr="00705525" w:rsidRDefault="00C6461D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705525">
              <w:rPr>
                <w:rFonts w:ascii="Times New Roman" w:eastAsia="Lucida Sans Unicode" w:hAnsi="Times New Roman"/>
                <w:lang w:eastAsia="ja-JP"/>
              </w:rPr>
              <w:t>spełnia/nie spełnia</w:t>
            </w:r>
          </w:p>
        </w:tc>
      </w:tr>
      <w:tr w:rsidR="006D633B" w:rsidRPr="006D633B" w14:paraId="6302A96F" w14:textId="77777777" w:rsidTr="00C6461D">
        <w:tc>
          <w:tcPr>
            <w:tcW w:w="5630" w:type="dxa"/>
          </w:tcPr>
          <w:p w14:paraId="15E2AF3A" w14:textId="77777777" w:rsidR="00C6461D" w:rsidRPr="006D633B" w:rsidRDefault="00C6461D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</w:p>
          <w:p w14:paraId="292A7D9E" w14:textId="77777777" w:rsidR="00C6461D" w:rsidRPr="006D633B" w:rsidRDefault="00C6461D" w:rsidP="00C646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33B">
              <w:rPr>
                <w:rFonts w:ascii="Times New Roman" w:hAnsi="Times New Roman"/>
                <w:sz w:val="24"/>
                <w:szCs w:val="24"/>
              </w:rPr>
              <w:t xml:space="preserve">Autoryzowany serwis mobilny oddalony maksymalnie </w:t>
            </w:r>
            <w:r w:rsidRPr="006D633B">
              <w:rPr>
                <w:rFonts w:ascii="Times New Roman" w:hAnsi="Times New Roman"/>
                <w:b/>
                <w:bCs/>
                <w:sz w:val="24"/>
                <w:szCs w:val="24"/>
              </w:rPr>
              <w:t>do 125 km od siedziby Zamawiającego;</w:t>
            </w:r>
          </w:p>
          <w:p w14:paraId="3B96F464" w14:textId="77777777" w:rsidR="00C6461D" w:rsidRPr="006D633B" w:rsidRDefault="00C6461D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</w:p>
          <w:p w14:paraId="1EDD1940" w14:textId="0E9F51F5" w:rsidR="00C6461D" w:rsidRPr="006D633B" w:rsidRDefault="00C6461D" w:rsidP="008444C2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42" w:type="dxa"/>
          </w:tcPr>
          <w:p w14:paraId="78872D94" w14:textId="77777777" w:rsidR="00C6461D" w:rsidRPr="006D633B" w:rsidRDefault="00C6461D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</w:p>
          <w:p w14:paraId="45390EBC" w14:textId="77777777" w:rsidR="00C6461D" w:rsidRPr="006D633B" w:rsidRDefault="00C6461D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6D633B">
              <w:rPr>
                <w:rFonts w:ascii="Times New Roman" w:eastAsia="Lucida Sans Unicode" w:hAnsi="Times New Roman"/>
                <w:lang w:eastAsia="ja-JP"/>
              </w:rPr>
              <w:t>Znajduje się w miejscowości /adres</w:t>
            </w:r>
          </w:p>
          <w:p w14:paraId="5CD9F80C" w14:textId="77777777" w:rsidR="00C6461D" w:rsidRPr="006D633B" w:rsidRDefault="00C6461D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6D633B">
              <w:rPr>
                <w:rFonts w:ascii="Times New Roman" w:eastAsia="Lucida Sans Unicode" w:hAnsi="Times New Roman"/>
                <w:lang w:eastAsia="ja-JP"/>
              </w:rPr>
              <w:t>………………………………</w:t>
            </w:r>
          </w:p>
          <w:p w14:paraId="231E7887" w14:textId="5E73EAB9" w:rsidR="00C6461D" w:rsidRPr="006D633B" w:rsidRDefault="00C6461D" w:rsidP="000633E8">
            <w:pPr>
              <w:widowControl w:val="0"/>
              <w:suppressAutoHyphens/>
              <w:contextualSpacing/>
              <w:jc w:val="center"/>
              <w:rPr>
                <w:rFonts w:ascii="Times New Roman" w:eastAsia="Lucida Sans Unicode" w:hAnsi="Times New Roman"/>
                <w:lang w:eastAsia="ja-JP"/>
              </w:rPr>
            </w:pPr>
            <w:r w:rsidRPr="006D633B">
              <w:rPr>
                <w:rFonts w:ascii="Times New Roman" w:eastAsia="Lucida Sans Unicode" w:hAnsi="Times New Roman"/>
                <w:lang w:eastAsia="ja-JP"/>
              </w:rPr>
              <w:t>.……………………………</w:t>
            </w:r>
          </w:p>
        </w:tc>
      </w:tr>
    </w:tbl>
    <w:p w14:paraId="15189BE7" w14:textId="77777777" w:rsidR="008444C2" w:rsidRDefault="008444C2" w:rsidP="005C3367">
      <w:pPr>
        <w:spacing w:after="0"/>
        <w:rPr>
          <w:rFonts w:ascii="Times New Roman" w:hAnsi="Times New Roman"/>
        </w:rPr>
      </w:pPr>
    </w:p>
    <w:p w14:paraId="5B0FBBE9" w14:textId="77777777" w:rsidR="00C6461D" w:rsidRDefault="00C6461D" w:rsidP="005C3367">
      <w:pPr>
        <w:spacing w:after="0"/>
        <w:rPr>
          <w:rFonts w:ascii="Times New Roman" w:hAnsi="Times New Roman"/>
        </w:rPr>
      </w:pPr>
    </w:p>
    <w:p w14:paraId="2CAB84A4" w14:textId="77777777" w:rsidR="005C3367" w:rsidRPr="00705525" w:rsidRDefault="004A371A" w:rsidP="005C3367">
      <w:pPr>
        <w:spacing w:after="0"/>
        <w:jc w:val="both"/>
        <w:rPr>
          <w:rFonts w:ascii="Times New Roman" w:hAnsi="Times New Roman"/>
        </w:rPr>
      </w:pPr>
      <w:r w:rsidRPr="00705525">
        <w:rPr>
          <w:rFonts w:ascii="Times New Roman" w:hAnsi="Times New Roman"/>
        </w:rPr>
        <w:t>(*) –  wypełnić miejsca oznaczone: „………….”  poprzez wpisanie oferowanego parametru technicznego lub wybrać właściwe,</w:t>
      </w:r>
    </w:p>
    <w:p w14:paraId="27B37E16" w14:textId="7D571E51" w:rsidR="004A371A" w:rsidRPr="00705525" w:rsidRDefault="005C3367" w:rsidP="005C3367">
      <w:pPr>
        <w:spacing w:after="0"/>
        <w:jc w:val="both"/>
        <w:rPr>
          <w:rFonts w:ascii="Times New Roman" w:hAnsi="Times New Roman"/>
        </w:rPr>
      </w:pPr>
      <w:r w:rsidRPr="00705525">
        <w:rPr>
          <w:rFonts w:ascii="Times New Roman" w:hAnsi="Times New Roman"/>
        </w:rPr>
        <w:t xml:space="preserve"> </w:t>
      </w:r>
      <w:r w:rsidR="00AF4F64" w:rsidRPr="00705525">
        <w:rPr>
          <w:rFonts w:ascii="Times New Roman" w:hAnsi="Times New Roman"/>
        </w:rPr>
        <w:t>(</w:t>
      </w:r>
      <w:r w:rsidR="008444C2" w:rsidRPr="00705525">
        <w:rPr>
          <w:rFonts w:ascii="Times New Roman" w:hAnsi="Times New Roman"/>
        </w:rPr>
        <w:t>spełnia/nie spełnia</w:t>
      </w:r>
      <w:r w:rsidR="00AF4F64" w:rsidRPr="00705525">
        <w:rPr>
          <w:rFonts w:ascii="Times New Roman" w:hAnsi="Times New Roman"/>
        </w:rPr>
        <w:t xml:space="preserve">) – </w:t>
      </w:r>
      <w:r w:rsidR="004A371A" w:rsidRPr="00705525">
        <w:rPr>
          <w:rFonts w:ascii="Times New Roman" w:hAnsi="Times New Roman"/>
        </w:rPr>
        <w:t>niepotrzebne skreślić</w:t>
      </w:r>
    </w:p>
    <w:p w14:paraId="2BF8DBF3" w14:textId="07D95FDD" w:rsidR="004A371A" w:rsidRPr="00705525" w:rsidRDefault="004A371A" w:rsidP="005C3367">
      <w:pPr>
        <w:spacing w:after="0"/>
        <w:jc w:val="both"/>
        <w:rPr>
          <w:rFonts w:ascii="Times New Roman" w:hAnsi="Times New Roman"/>
          <w:i/>
        </w:rPr>
      </w:pPr>
      <w:r w:rsidRPr="00705525">
        <w:rPr>
          <w:rFonts w:ascii="Times New Roman" w:hAnsi="Times New Roman"/>
          <w:i/>
        </w:rPr>
        <w:t xml:space="preserve">Uwaga: Wykonawca wypełniając ww. tabelę dokonuje oświadczenia o spełnieniu warunków </w:t>
      </w:r>
      <w:r w:rsidR="001D5AB8" w:rsidRPr="00705525">
        <w:rPr>
          <w:rFonts w:ascii="Times New Roman" w:hAnsi="Times New Roman"/>
          <w:i/>
        </w:rPr>
        <w:t>techniczno-użytkowych pojazdu</w:t>
      </w:r>
      <w:r w:rsidRPr="00705525">
        <w:rPr>
          <w:rFonts w:ascii="Times New Roman" w:hAnsi="Times New Roman"/>
          <w:i/>
        </w:rPr>
        <w:t>. Tym samym niezbędne jest wypełnienie wszystkich pól formularza poprzez wpisanie odpowiednich parametrów oferowanej maszyny lub zaznaczenia opcji (w dowolny ale czytelny dla Zamawiającego sposób).</w:t>
      </w:r>
    </w:p>
    <w:p w14:paraId="6CFD474A" w14:textId="77777777" w:rsidR="004A371A" w:rsidRPr="00705525" w:rsidRDefault="004A371A" w:rsidP="004A371A">
      <w:pPr>
        <w:spacing w:after="0"/>
        <w:ind w:left="360"/>
        <w:rPr>
          <w:rFonts w:ascii="Times New Roman" w:hAnsi="Times New Roman"/>
        </w:rPr>
      </w:pPr>
    </w:p>
    <w:p w14:paraId="192E8F57" w14:textId="77777777" w:rsidR="00714EA2" w:rsidRPr="00705525" w:rsidRDefault="00714EA2" w:rsidP="00714EA2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kern w:val="2"/>
          <w:u w:val="single"/>
          <w:lang w:eastAsia="pl-PL"/>
        </w:rPr>
      </w:pPr>
      <w:r w:rsidRPr="00705525">
        <w:rPr>
          <w:rFonts w:ascii="Times New Roman" w:eastAsia="Times New Roman" w:hAnsi="Times New Roman"/>
          <w:b/>
          <w:i/>
          <w:kern w:val="2"/>
          <w:u w:val="single"/>
          <w:lang w:eastAsia="pl-PL"/>
        </w:rPr>
        <w:t>Forma złożenia oświadczenia:</w:t>
      </w:r>
    </w:p>
    <w:p w14:paraId="2A3DADC3" w14:textId="4AC8DA07" w:rsidR="00714EA2" w:rsidRPr="00705525" w:rsidRDefault="00714EA2" w:rsidP="008444C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kern w:val="2"/>
          <w:lang w:eastAsia="pl-PL"/>
        </w:rPr>
      </w:pPr>
      <w:r w:rsidRPr="00705525">
        <w:rPr>
          <w:rFonts w:ascii="Times New Roman" w:eastAsia="Times New Roman" w:hAnsi="Times New Roman"/>
          <w:i/>
          <w:kern w:val="2"/>
          <w:lang w:eastAsia="pl-PL"/>
        </w:rPr>
        <w:t>Wykonawca musi złożyć oświadczenie pod rygorem nieważności, w formie lub postaci elektronicznej i</w:t>
      </w:r>
      <w:r w:rsidR="008444C2" w:rsidRPr="00705525">
        <w:rPr>
          <w:rFonts w:ascii="Times New Roman" w:eastAsia="Times New Roman" w:hAnsi="Times New Roman"/>
          <w:i/>
          <w:kern w:val="2"/>
          <w:lang w:eastAsia="pl-PL"/>
        </w:rPr>
        <w:t> </w:t>
      </w:r>
      <w:r w:rsidRPr="00705525">
        <w:rPr>
          <w:rFonts w:ascii="Times New Roman" w:eastAsia="Times New Roman" w:hAnsi="Times New Roman"/>
          <w:i/>
          <w:kern w:val="2"/>
          <w:lang w:eastAsia="pl-PL"/>
        </w:rPr>
        <w:t>opatrzone odpowiednio kwalifikowanym podpisem elektronicznym lub podpisem zaufanym lub podpisem osobistym.</w:t>
      </w:r>
    </w:p>
    <w:p w14:paraId="5D7A26D2" w14:textId="09B67408" w:rsidR="00A63C78" w:rsidRPr="00705525" w:rsidRDefault="00A63C78" w:rsidP="006A75B5">
      <w:pPr>
        <w:jc w:val="both"/>
        <w:rPr>
          <w:rFonts w:ascii="Times New Roman" w:eastAsia="Times New Roman" w:hAnsi="Times New Roman"/>
          <w:b/>
          <w:i/>
          <w:lang w:eastAsia="pl-PL"/>
        </w:rPr>
      </w:pPr>
    </w:p>
    <w:sectPr w:rsidR="00A63C78" w:rsidRPr="0070552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0A23" w14:textId="77777777" w:rsidR="008A67A5" w:rsidRDefault="008A67A5" w:rsidP="00F93EBF">
      <w:pPr>
        <w:spacing w:after="0" w:line="240" w:lineRule="auto"/>
      </w:pPr>
      <w:r>
        <w:separator/>
      </w:r>
    </w:p>
  </w:endnote>
  <w:endnote w:type="continuationSeparator" w:id="0">
    <w:p w14:paraId="4A893E74" w14:textId="77777777" w:rsidR="008A67A5" w:rsidRDefault="008A67A5" w:rsidP="00F9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13689" w14:textId="77777777" w:rsidR="008A67A5" w:rsidRDefault="008A67A5" w:rsidP="00F93EBF">
      <w:pPr>
        <w:spacing w:after="0" w:line="240" w:lineRule="auto"/>
      </w:pPr>
      <w:r>
        <w:separator/>
      </w:r>
    </w:p>
  </w:footnote>
  <w:footnote w:type="continuationSeparator" w:id="0">
    <w:p w14:paraId="03FA53FC" w14:textId="77777777" w:rsidR="008A67A5" w:rsidRDefault="008A67A5" w:rsidP="00F93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AE4D" w14:textId="09BC5529" w:rsidR="00996F70" w:rsidRDefault="00705525" w:rsidP="00996F70">
    <w:pPr>
      <w:pStyle w:val="Nagwek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02/2026</w:t>
    </w:r>
    <w:r w:rsidR="00996F70" w:rsidRPr="000D387A">
      <w:rPr>
        <w:rFonts w:ascii="Calibri" w:eastAsia="Calibri" w:hAnsi="Calibri" w:cs="Calibri"/>
      </w:rPr>
      <w:tab/>
    </w:r>
    <w:r w:rsidR="00996F70" w:rsidRPr="000D387A">
      <w:rPr>
        <w:rFonts w:ascii="Calibri" w:eastAsia="Calibri" w:hAnsi="Calibri" w:cs="Calibri"/>
      </w:rPr>
      <w:tab/>
    </w:r>
    <w:r w:rsidR="00996F70">
      <w:rPr>
        <w:rFonts w:ascii="Calibri" w:eastAsia="Calibri" w:hAnsi="Calibri" w:cs="Calibri"/>
      </w:rPr>
      <w:t>Załącznik nr 9 do SWZ</w:t>
    </w:r>
  </w:p>
  <w:p w14:paraId="7EA820EE" w14:textId="3AE8A56C" w:rsidR="00627608" w:rsidRPr="00FB0900" w:rsidRDefault="00E6382E" w:rsidP="00FB0900">
    <w:pPr>
      <w:pStyle w:val="Nagwek"/>
      <w:jc w:val="right"/>
      <w:rPr>
        <w:color w:val="EE0000"/>
      </w:rPr>
    </w:pPr>
    <w:r w:rsidRPr="00E6382E">
      <w:rPr>
        <w:rFonts w:ascii="Calibri" w:eastAsia="Calibri" w:hAnsi="Calibri" w:cs="Calibri"/>
        <w:color w:val="EE0000"/>
      </w:rPr>
      <w:t>NALEŻY ZŁOŻYĆ WRAZ Z OFERTĄ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162"/>
    <w:multiLevelType w:val="hybridMultilevel"/>
    <w:tmpl w:val="194866CE"/>
    <w:lvl w:ilvl="0" w:tplc="0520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B10F9"/>
    <w:multiLevelType w:val="hybridMultilevel"/>
    <w:tmpl w:val="A4BC2FAA"/>
    <w:lvl w:ilvl="0" w:tplc="0520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214E1"/>
    <w:multiLevelType w:val="hybridMultilevel"/>
    <w:tmpl w:val="CDC4969A"/>
    <w:lvl w:ilvl="0" w:tplc="F13875A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000000"/>
        <w:sz w:val="24"/>
        <w:szCs w:val="24"/>
      </w:rPr>
    </w:lvl>
    <w:lvl w:ilvl="1" w:tplc="340864E6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2" w:tplc="209C85E2">
      <w:start w:val="1"/>
      <w:numFmt w:val="lowerLetter"/>
      <w:lvlText w:val="%3)"/>
      <w:lvlJc w:val="right"/>
      <w:pPr>
        <w:ind w:left="1800" w:hanging="360"/>
      </w:pPr>
      <w:rPr>
        <w:rFonts w:ascii="Times New Roman" w:eastAsia="Times New Roman" w:hAnsi="Times New Roman" w:cs="Times New Roman"/>
        <w:b w:val="0"/>
      </w:rPr>
    </w:lvl>
    <w:lvl w:ilvl="3" w:tplc="3372E56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B09ED"/>
    <w:multiLevelType w:val="multilevel"/>
    <w:tmpl w:val="1E644A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4" w15:restartNumberingAfterBreak="0">
    <w:nsid w:val="2CAF5E4A"/>
    <w:multiLevelType w:val="hybridMultilevel"/>
    <w:tmpl w:val="2DF43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62022"/>
    <w:multiLevelType w:val="hybridMultilevel"/>
    <w:tmpl w:val="A6EACF5A"/>
    <w:lvl w:ilvl="0" w:tplc="59940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63A4D"/>
    <w:multiLevelType w:val="hybridMultilevel"/>
    <w:tmpl w:val="B2B2FF56"/>
    <w:lvl w:ilvl="0" w:tplc="0520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76FE7"/>
    <w:multiLevelType w:val="hybridMultilevel"/>
    <w:tmpl w:val="75DE61E4"/>
    <w:lvl w:ilvl="0" w:tplc="0520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21CD6"/>
    <w:multiLevelType w:val="hybridMultilevel"/>
    <w:tmpl w:val="FF44792C"/>
    <w:lvl w:ilvl="0" w:tplc="3372E5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iCs w:val="0"/>
        <w:color w:val="000000"/>
        <w:sz w:val="24"/>
        <w:szCs w:val="24"/>
      </w:rPr>
    </w:lvl>
    <w:lvl w:ilvl="1" w:tplc="340864E6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2" w:tplc="C99E2A7C">
      <w:start w:val="1"/>
      <w:numFmt w:val="lowerRoman"/>
      <w:lvlText w:val="%3."/>
      <w:lvlJc w:val="right"/>
      <w:pPr>
        <w:ind w:left="1800" w:hanging="360"/>
      </w:pPr>
      <w:rPr>
        <w:rFonts w:hint="default"/>
        <w:b w:val="0"/>
      </w:rPr>
    </w:lvl>
    <w:lvl w:ilvl="3" w:tplc="3372E56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4F2B27"/>
    <w:multiLevelType w:val="hybridMultilevel"/>
    <w:tmpl w:val="8EA00BE6"/>
    <w:lvl w:ilvl="0" w:tplc="0520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06CCF"/>
    <w:multiLevelType w:val="hybridMultilevel"/>
    <w:tmpl w:val="1E8067C2"/>
    <w:lvl w:ilvl="0" w:tplc="3372E5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E33CCB"/>
    <w:multiLevelType w:val="hybridMultilevel"/>
    <w:tmpl w:val="CA34C9F0"/>
    <w:lvl w:ilvl="0" w:tplc="0520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3CDE"/>
    <w:multiLevelType w:val="hybridMultilevel"/>
    <w:tmpl w:val="19F8A2FE"/>
    <w:lvl w:ilvl="0" w:tplc="D304BC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32EAD"/>
    <w:multiLevelType w:val="hybridMultilevel"/>
    <w:tmpl w:val="8DF22160"/>
    <w:lvl w:ilvl="0" w:tplc="05A2669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B4BC3A52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C02D8"/>
    <w:multiLevelType w:val="hybridMultilevel"/>
    <w:tmpl w:val="6CA0AE3A"/>
    <w:lvl w:ilvl="0" w:tplc="3372E5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iCs w:val="0"/>
        <w:color w:val="000000"/>
        <w:sz w:val="24"/>
        <w:szCs w:val="24"/>
      </w:rPr>
    </w:lvl>
    <w:lvl w:ilvl="1" w:tplc="340864E6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2" w:tplc="C99E2A7C">
      <w:start w:val="1"/>
      <w:numFmt w:val="lowerRoman"/>
      <w:lvlText w:val="%3."/>
      <w:lvlJc w:val="right"/>
      <w:pPr>
        <w:ind w:left="1800" w:hanging="360"/>
      </w:pPr>
      <w:rPr>
        <w:rFonts w:hint="default"/>
        <w:b w:val="0"/>
      </w:rPr>
    </w:lvl>
    <w:lvl w:ilvl="3" w:tplc="3372E56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9570264">
    <w:abstractNumId w:val="9"/>
  </w:num>
  <w:num w:numId="2" w16cid:durableId="2118090650">
    <w:abstractNumId w:val="12"/>
  </w:num>
  <w:num w:numId="3" w16cid:durableId="120925713">
    <w:abstractNumId w:val="6"/>
  </w:num>
  <w:num w:numId="4" w16cid:durableId="1832330277">
    <w:abstractNumId w:val="7"/>
  </w:num>
  <w:num w:numId="5" w16cid:durableId="156268761">
    <w:abstractNumId w:val="1"/>
  </w:num>
  <w:num w:numId="6" w16cid:durableId="888421638">
    <w:abstractNumId w:val="5"/>
  </w:num>
  <w:num w:numId="7" w16cid:durableId="1076712063">
    <w:abstractNumId w:val="0"/>
  </w:num>
  <w:num w:numId="8" w16cid:durableId="1014108420">
    <w:abstractNumId w:val="11"/>
  </w:num>
  <w:num w:numId="9" w16cid:durableId="72708224">
    <w:abstractNumId w:val="13"/>
  </w:num>
  <w:num w:numId="10" w16cid:durableId="206647464">
    <w:abstractNumId w:val="4"/>
  </w:num>
  <w:num w:numId="11" w16cid:durableId="258948869">
    <w:abstractNumId w:val="3"/>
  </w:num>
  <w:num w:numId="12" w16cid:durableId="827020734">
    <w:abstractNumId w:val="14"/>
  </w:num>
  <w:num w:numId="13" w16cid:durableId="249780307">
    <w:abstractNumId w:val="8"/>
  </w:num>
  <w:num w:numId="14" w16cid:durableId="1047796305">
    <w:abstractNumId w:val="10"/>
  </w:num>
  <w:num w:numId="15" w16cid:durableId="1207371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168"/>
    <w:rsid w:val="000011E2"/>
    <w:rsid w:val="0004224D"/>
    <w:rsid w:val="00042FAE"/>
    <w:rsid w:val="00063CAF"/>
    <w:rsid w:val="0007797C"/>
    <w:rsid w:val="000B4EC3"/>
    <w:rsid w:val="000C29C5"/>
    <w:rsid w:val="000E1541"/>
    <w:rsid w:val="000F011B"/>
    <w:rsid w:val="000F3491"/>
    <w:rsid w:val="001047FC"/>
    <w:rsid w:val="00142F5A"/>
    <w:rsid w:val="001500E0"/>
    <w:rsid w:val="00173BCF"/>
    <w:rsid w:val="00177E1F"/>
    <w:rsid w:val="00182C99"/>
    <w:rsid w:val="001A2A2A"/>
    <w:rsid w:val="001D0ACF"/>
    <w:rsid w:val="001D5AB8"/>
    <w:rsid w:val="001F0656"/>
    <w:rsid w:val="0020656F"/>
    <w:rsid w:val="0022652C"/>
    <w:rsid w:val="00237659"/>
    <w:rsid w:val="00254585"/>
    <w:rsid w:val="00257A8E"/>
    <w:rsid w:val="00262A0A"/>
    <w:rsid w:val="00295DBF"/>
    <w:rsid w:val="002B3DD4"/>
    <w:rsid w:val="002B6BB3"/>
    <w:rsid w:val="002D6FDA"/>
    <w:rsid w:val="00325075"/>
    <w:rsid w:val="00335EDA"/>
    <w:rsid w:val="00373CBE"/>
    <w:rsid w:val="00374042"/>
    <w:rsid w:val="003A6FB3"/>
    <w:rsid w:val="003B3F16"/>
    <w:rsid w:val="003B7E06"/>
    <w:rsid w:val="003E2CD4"/>
    <w:rsid w:val="0042090A"/>
    <w:rsid w:val="00476B98"/>
    <w:rsid w:val="004A371A"/>
    <w:rsid w:val="004B505F"/>
    <w:rsid w:val="004D4D24"/>
    <w:rsid w:val="00514072"/>
    <w:rsid w:val="00515D35"/>
    <w:rsid w:val="00535D87"/>
    <w:rsid w:val="00535E10"/>
    <w:rsid w:val="005412EA"/>
    <w:rsid w:val="00564CB3"/>
    <w:rsid w:val="005C3367"/>
    <w:rsid w:val="005D1EAF"/>
    <w:rsid w:val="006106C3"/>
    <w:rsid w:val="0062191D"/>
    <w:rsid w:val="00627608"/>
    <w:rsid w:val="00676307"/>
    <w:rsid w:val="006764BA"/>
    <w:rsid w:val="0069233C"/>
    <w:rsid w:val="006A75B5"/>
    <w:rsid w:val="006D633B"/>
    <w:rsid w:val="006E3632"/>
    <w:rsid w:val="006E5DD5"/>
    <w:rsid w:val="00705525"/>
    <w:rsid w:val="00714EA2"/>
    <w:rsid w:val="00720B19"/>
    <w:rsid w:val="00724737"/>
    <w:rsid w:val="00726C3F"/>
    <w:rsid w:val="0074265E"/>
    <w:rsid w:val="007529BD"/>
    <w:rsid w:val="007529E9"/>
    <w:rsid w:val="00770BFF"/>
    <w:rsid w:val="007B5B17"/>
    <w:rsid w:val="007E7FEB"/>
    <w:rsid w:val="007F1168"/>
    <w:rsid w:val="007F1889"/>
    <w:rsid w:val="008165E8"/>
    <w:rsid w:val="0081731F"/>
    <w:rsid w:val="008305BC"/>
    <w:rsid w:val="008444C2"/>
    <w:rsid w:val="00852E76"/>
    <w:rsid w:val="008803A8"/>
    <w:rsid w:val="00882DCE"/>
    <w:rsid w:val="008A67A5"/>
    <w:rsid w:val="008D5831"/>
    <w:rsid w:val="009045D6"/>
    <w:rsid w:val="00934C9D"/>
    <w:rsid w:val="0099044A"/>
    <w:rsid w:val="00996F70"/>
    <w:rsid w:val="009972B2"/>
    <w:rsid w:val="009A0DC0"/>
    <w:rsid w:val="009A68EF"/>
    <w:rsid w:val="009C7052"/>
    <w:rsid w:val="009D278A"/>
    <w:rsid w:val="009F4C78"/>
    <w:rsid w:val="009F5BF6"/>
    <w:rsid w:val="00A63C78"/>
    <w:rsid w:val="00A64FAA"/>
    <w:rsid w:val="00A83653"/>
    <w:rsid w:val="00AE02E4"/>
    <w:rsid w:val="00AF4F64"/>
    <w:rsid w:val="00B0517A"/>
    <w:rsid w:val="00B07AA1"/>
    <w:rsid w:val="00B358D1"/>
    <w:rsid w:val="00B641BD"/>
    <w:rsid w:val="00B87C2F"/>
    <w:rsid w:val="00BB6885"/>
    <w:rsid w:val="00BD1E1A"/>
    <w:rsid w:val="00BF4786"/>
    <w:rsid w:val="00C12BCE"/>
    <w:rsid w:val="00C21052"/>
    <w:rsid w:val="00C6461D"/>
    <w:rsid w:val="00C73A7C"/>
    <w:rsid w:val="00C871EC"/>
    <w:rsid w:val="00C95D5B"/>
    <w:rsid w:val="00CA00C5"/>
    <w:rsid w:val="00CA7025"/>
    <w:rsid w:val="00CE44A9"/>
    <w:rsid w:val="00CF2516"/>
    <w:rsid w:val="00CF4E99"/>
    <w:rsid w:val="00D25298"/>
    <w:rsid w:val="00D26009"/>
    <w:rsid w:val="00D9680A"/>
    <w:rsid w:val="00D97A4E"/>
    <w:rsid w:val="00DA0632"/>
    <w:rsid w:val="00DA54E8"/>
    <w:rsid w:val="00DB5216"/>
    <w:rsid w:val="00DB75AB"/>
    <w:rsid w:val="00DF7B80"/>
    <w:rsid w:val="00E037BF"/>
    <w:rsid w:val="00E1509D"/>
    <w:rsid w:val="00E434E8"/>
    <w:rsid w:val="00E44962"/>
    <w:rsid w:val="00E6382E"/>
    <w:rsid w:val="00E7518F"/>
    <w:rsid w:val="00E86333"/>
    <w:rsid w:val="00EA2BEE"/>
    <w:rsid w:val="00ED7DF2"/>
    <w:rsid w:val="00F47933"/>
    <w:rsid w:val="00F634D9"/>
    <w:rsid w:val="00F757DE"/>
    <w:rsid w:val="00F77FD9"/>
    <w:rsid w:val="00F915A5"/>
    <w:rsid w:val="00F93EBF"/>
    <w:rsid w:val="00F961A9"/>
    <w:rsid w:val="00FA021F"/>
    <w:rsid w:val="00FA654D"/>
    <w:rsid w:val="00FB0900"/>
    <w:rsid w:val="00FD36EB"/>
    <w:rsid w:val="00FD6AC0"/>
    <w:rsid w:val="00FF088F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9EDEEF"/>
  <w15:docId w15:val="{742E944B-7A8A-49A0-9820-4A79EEE1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4C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EB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93EBF"/>
  </w:style>
  <w:style w:type="paragraph" w:styleId="Stopka">
    <w:name w:val="footer"/>
    <w:basedOn w:val="Normalny"/>
    <w:link w:val="StopkaZnak"/>
    <w:uiPriority w:val="99"/>
    <w:unhideWhenUsed/>
    <w:rsid w:val="00F93EB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93EBF"/>
  </w:style>
  <w:style w:type="paragraph" w:styleId="Tekstdymka">
    <w:name w:val="Balloon Text"/>
    <w:basedOn w:val="Normalny"/>
    <w:link w:val="TekstdymkaZnak"/>
    <w:uiPriority w:val="99"/>
    <w:semiHidden/>
    <w:unhideWhenUsed/>
    <w:rsid w:val="00F6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4D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720B19"/>
    <w:pPr>
      <w:suppressAutoHyphens/>
      <w:spacing w:after="160" w:line="256" w:lineRule="auto"/>
      <w:ind w:left="720"/>
      <w:contextualSpacing/>
    </w:pPr>
    <w:rPr>
      <w:lang w:eastAsia="zh-CN"/>
    </w:rPr>
  </w:style>
  <w:style w:type="paragraph" w:styleId="Bezodstpw">
    <w:name w:val="No Spacing"/>
    <w:uiPriority w:val="1"/>
    <w:qFormat/>
    <w:rsid w:val="00720B19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720B19"/>
    <w:rPr>
      <w:rFonts w:ascii="Calibri" w:eastAsia="Calibri" w:hAnsi="Calibri" w:cs="Times New Roman"/>
      <w:lang w:eastAsia="zh-CN"/>
    </w:rPr>
  </w:style>
  <w:style w:type="table" w:styleId="Tabela-Siatka">
    <w:name w:val="Table Grid"/>
    <w:basedOn w:val="Standardowy"/>
    <w:uiPriority w:val="39"/>
    <w:rsid w:val="00B0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8444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44C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8444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44C2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44C2"/>
    <w:rPr>
      <w:rFonts w:ascii="Calibri" w:eastAsia="Calibri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FF96-2AD7-488B-BED6-A555B658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1011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Adriana Chodarcewicz</cp:lastModifiedBy>
  <cp:revision>6</cp:revision>
  <cp:lastPrinted>2024-10-24T07:33:00Z</cp:lastPrinted>
  <dcterms:created xsi:type="dcterms:W3CDTF">2026-03-27T11:32:00Z</dcterms:created>
  <dcterms:modified xsi:type="dcterms:W3CDTF">2026-04-14T14:00:00Z</dcterms:modified>
</cp:coreProperties>
</file>